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DEBF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016A4338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7"/>
        <w:tblW w:w="149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599"/>
        <w:gridCol w:w="591"/>
        <w:gridCol w:w="77"/>
        <w:gridCol w:w="797"/>
        <w:gridCol w:w="1214"/>
        <w:gridCol w:w="758"/>
        <w:gridCol w:w="2644"/>
        <w:gridCol w:w="1842"/>
        <w:gridCol w:w="2127"/>
        <w:gridCol w:w="852"/>
        <w:gridCol w:w="996"/>
        <w:gridCol w:w="798"/>
        <w:gridCol w:w="599"/>
        <w:gridCol w:w="996"/>
      </w:tblGrid>
      <w:tr w14:paraId="02C2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1" w:type="dxa"/>
            <w:gridSpan w:val="3"/>
            <w:shd w:val="clear" w:color="000000" w:fill="FFFFFF"/>
          </w:tcPr>
          <w:p w14:paraId="214FBD6D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</w:p>
        </w:tc>
        <w:tc>
          <w:tcPr>
            <w:tcW w:w="13700" w:type="dxa"/>
            <w:gridSpan w:val="12"/>
            <w:shd w:val="clear" w:color="000000" w:fill="FFFFFF"/>
            <w:vAlign w:val="center"/>
          </w:tcPr>
          <w:p w14:paraId="5BBAFBA1">
            <w:pPr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</w:rPr>
              <w:t>南通师范高等专科学校</w:t>
            </w:r>
          </w:p>
          <w:p w14:paraId="1C90EF0A">
            <w:pPr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</w:rPr>
              <w:t>2026年长期公开招聘高层次人才拟聘用人员名单</w:t>
            </w:r>
          </w:p>
          <w:p w14:paraId="5EE18BBD">
            <w:pPr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</w:tr>
      <w:tr w14:paraId="5641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894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99340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3E3A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43B5E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F97A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8D34C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5973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3F9EE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6AE46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现工作或学习单位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D04B3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体检情况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C418F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考察情况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B7CE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A0C8E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9066D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其他条件匹配情况</w:t>
            </w:r>
          </w:p>
        </w:tc>
      </w:tr>
      <w:tr w14:paraId="543A8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48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520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655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633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徐菁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757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144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D70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F67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国际关系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B5F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A41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F5F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30A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076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34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7DDC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542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F16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8EF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A52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郝元祥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283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EEB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5D5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韩国教员大学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FF6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63C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76D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EC7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3B6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78.80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0CC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35C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2770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26A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635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9BD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沈铉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B3F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423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E0C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St. Paul University Philippines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4FD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CB5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南通师范高等专科学校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E8F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6A8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4C9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A8D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8BE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28E8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36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04D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7B3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E0B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黄蕾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248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C1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44E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7A6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中国现当代文学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A33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185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357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9E5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2A5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C0D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6539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26C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8DF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8CA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王朝鑫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DC9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090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2BD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2EE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A4D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962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AAE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5C7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E93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39A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7AD86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FAB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4C8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1FD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朱玲燕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0F5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0A4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BF4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5CB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E95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712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8AC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C8D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A73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947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5B1F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5B7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7F6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BE5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徐皖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CBB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A8A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B93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5F1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9C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7EF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3C4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AC3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82.70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4D0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D9F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654A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4CC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9536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E07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7CA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2FF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4B1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513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外国语言文学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760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0E1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DA3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B8E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9EF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756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6AAB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417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891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E75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B6A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李艾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319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7F1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566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保加利亚索非亚国家音乐学院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511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音乐学与音乐艺术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3BC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B38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71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142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5A3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258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1B95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22D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9C5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G2610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9F4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安彤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B10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F02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1C0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菲律宾圣保罗大学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698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4FD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南通师范高等专科学校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210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8BA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079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078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796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</w:tbl>
    <w:p w14:paraId="564CDFE2">
      <w:pPr>
        <w:spacing w:line="540" w:lineRule="exact"/>
        <w:jc w:val="left"/>
        <w:rPr>
          <w:rFonts w:ascii="方正仿宋_GBK" w:hAnsi="仿宋_GB2312" w:eastAsia="方正仿宋_GBK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DC11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F0E1A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AA4"/>
    <w:rsid w:val="00044EAA"/>
    <w:rsid w:val="000758BC"/>
    <w:rsid w:val="000814F7"/>
    <w:rsid w:val="00096402"/>
    <w:rsid w:val="00097BE0"/>
    <w:rsid w:val="000A52CA"/>
    <w:rsid w:val="000C2038"/>
    <w:rsid w:val="000E2B28"/>
    <w:rsid w:val="000F0E30"/>
    <w:rsid w:val="000F1BB7"/>
    <w:rsid w:val="001105B9"/>
    <w:rsid w:val="00117AF4"/>
    <w:rsid w:val="001301A2"/>
    <w:rsid w:val="001B4D8A"/>
    <w:rsid w:val="001D46E1"/>
    <w:rsid w:val="00201A38"/>
    <w:rsid w:val="00203499"/>
    <w:rsid w:val="00223A9B"/>
    <w:rsid w:val="00243905"/>
    <w:rsid w:val="00254249"/>
    <w:rsid w:val="002862A3"/>
    <w:rsid w:val="002B0CE4"/>
    <w:rsid w:val="00325352"/>
    <w:rsid w:val="003758AC"/>
    <w:rsid w:val="00393665"/>
    <w:rsid w:val="003B0966"/>
    <w:rsid w:val="003C730E"/>
    <w:rsid w:val="003E6E73"/>
    <w:rsid w:val="003F2352"/>
    <w:rsid w:val="0043710A"/>
    <w:rsid w:val="00465702"/>
    <w:rsid w:val="004A0F68"/>
    <w:rsid w:val="004B32D1"/>
    <w:rsid w:val="004B51CB"/>
    <w:rsid w:val="004E3BCC"/>
    <w:rsid w:val="0051381B"/>
    <w:rsid w:val="005753F1"/>
    <w:rsid w:val="005C4A79"/>
    <w:rsid w:val="005F5035"/>
    <w:rsid w:val="006273CE"/>
    <w:rsid w:val="00641F4C"/>
    <w:rsid w:val="006A7856"/>
    <w:rsid w:val="006E5376"/>
    <w:rsid w:val="007129BA"/>
    <w:rsid w:val="00724AA4"/>
    <w:rsid w:val="0073343C"/>
    <w:rsid w:val="00755925"/>
    <w:rsid w:val="00780168"/>
    <w:rsid w:val="0078430C"/>
    <w:rsid w:val="00796AE2"/>
    <w:rsid w:val="007E647A"/>
    <w:rsid w:val="00844990"/>
    <w:rsid w:val="0086389D"/>
    <w:rsid w:val="00884DD7"/>
    <w:rsid w:val="008931D2"/>
    <w:rsid w:val="008A365C"/>
    <w:rsid w:val="008B443B"/>
    <w:rsid w:val="008C51C1"/>
    <w:rsid w:val="008D5CC8"/>
    <w:rsid w:val="008D6538"/>
    <w:rsid w:val="00906D72"/>
    <w:rsid w:val="009774D0"/>
    <w:rsid w:val="00980CE6"/>
    <w:rsid w:val="00986425"/>
    <w:rsid w:val="009A6253"/>
    <w:rsid w:val="009C0E78"/>
    <w:rsid w:val="00A031EE"/>
    <w:rsid w:val="00A26071"/>
    <w:rsid w:val="00A40CFB"/>
    <w:rsid w:val="00A547C8"/>
    <w:rsid w:val="00B160A4"/>
    <w:rsid w:val="00B21418"/>
    <w:rsid w:val="00B25573"/>
    <w:rsid w:val="00B379F3"/>
    <w:rsid w:val="00B57B5D"/>
    <w:rsid w:val="00B638D8"/>
    <w:rsid w:val="00B81919"/>
    <w:rsid w:val="00BD2F33"/>
    <w:rsid w:val="00BF6CFF"/>
    <w:rsid w:val="00C21368"/>
    <w:rsid w:val="00C21874"/>
    <w:rsid w:val="00C250CD"/>
    <w:rsid w:val="00C270CD"/>
    <w:rsid w:val="00C5183E"/>
    <w:rsid w:val="00CD66A8"/>
    <w:rsid w:val="00D1452F"/>
    <w:rsid w:val="00D352D6"/>
    <w:rsid w:val="00D843A3"/>
    <w:rsid w:val="00D84474"/>
    <w:rsid w:val="00D920C5"/>
    <w:rsid w:val="00DC5B12"/>
    <w:rsid w:val="00DC64BB"/>
    <w:rsid w:val="00DD4716"/>
    <w:rsid w:val="00DE5EF0"/>
    <w:rsid w:val="00DE6989"/>
    <w:rsid w:val="00E10FF8"/>
    <w:rsid w:val="00E33962"/>
    <w:rsid w:val="00E80488"/>
    <w:rsid w:val="00E872A2"/>
    <w:rsid w:val="00EA0362"/>
    <w:rsid w:val="00EB493A"/>
    <w:rsid w:val="00F1287D"/>
    <w:rsid w:val="00F35964"/>
    <w:rsid w:val="00F40A72"/>
    <w:rsid w:val="00F55594"/>
    <w:rsid w:val="00FA2A65"/>
    <w:rsid w:val="00FD7821"/>
    <w:rsid w:val="00FE290A"/>
    <w:rsid w:val="00FE335E"/>
    <w:rsid w:val="00FF16E8"/>
    <w:rsid w:val="05D61F06"/>
    <w:rsid w:val="08D3721A"/>
    <w:rsid w:val="1B550096"/>
    <w:rsid w:val="299D1563"/>
    <w:rsid w:val="2E326637"/>
    <w:rsid w:val="2FC844D6"/>
    <w:rsid w:val="310269A6"/>
    <w:rsid w:val="32DE4BF6"/>
    <w:rsid w:val="342D017D"/>
    <w:rsid w:val="359330B7"/>
    <w:rsid w:val="36316B9C"/>
    <w:rsid w:val="366138F0"/>
    <w:rsid w:val="3A726F52"/>
    <w:rsid w:val="414A3B29"/>
    <w:rsid w:val="4EBE099B"/>
    <w:rsid w:val="51287DF8"/>
    <w:rsid w:val="51A228D0"/>
    <w:rsid w:val="520E59F7"/>
    <w:rsid w:val="56C5060A"/>
    <w:rsid w:val="5A0F7891"/>
    <w:rsid w:val="5CB66867"/>
    <w:rsid w:val="5D253810"/>
    <w:rsid w:val="63D25D27"/>
    <w:rsid w:val="68BC0DD3"/>
    <w:rsid w:val="70F746C4"/>
    <w:rsid w:val="774F1188"/>
    <w:rsid w:val="7D10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ahoma" w:hAnsi="Tahoma"/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1E8CBB2-70B4-4F83-ACBF-62102BC66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970</Words>
  <Characters>1144</Characters>
  <Lines>9</Lines>
  <Paragraphs>2</Paragraphs>
  <TotalTime>6</TotalTime>
  <ScaleCrop>false</ScaleCrop>
  <LinksUpToDate>false</LinksUpToDate>
  <CharactersWithSpaces>1152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2023-11-13T11:56:00Z</dcterms:created>
  <dc:creator>静 张</dc:creator>
  <cp:lastModifiedBy>静</cp:lastModifiedBy>
  <cp:lastPrinted>2026-07-14T03:36:00Z</cp:lastPrinted>
  <dcterms:modified xsi:type="dcterms:W3CDTF">2026-07-14T08:52:35Z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eyJoZGlkIjoiMzEwNTM5NzYwMDRjMzkwZTVkZjY2ODkwMGIxNGU0OTUiLCJ1c2VySWQiOiIzMTYxOTY5MDgifQ==</vt:lpwstr>
  </property>
  <property fmtid="{D5CDD505-2E9C-101B-9397-08002B2CF9AE}" pid="4" name="ICV">
    <vt:lpwstr>880DB768FF77406F823492EF0C2EFD94_12</vt:lpwstr>
  </property>
</Properties>
</file>