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2D60B2" w:rsidRPr="00A3505A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副教授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1F4B4F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FE5FB7"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584DAB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32511D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436D10" w:rsidRPr="00772F32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436D10" w:rsidRPr="00772F32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436D10" w:rsidRPr="00772F32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436D10" w:rsidRPr="00772F32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436D10" w:rsidRPr="00FE5FB7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436D10" w:rsidRPr="000643CB" w:rsidTr="00436D10">
        <w:trPr>
          <w:cantSplit/>
          <w:trHeight w:val="190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03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44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45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2548"/>
        <w:gridCol w:w="1557"/>
        <w:gridCol w:w="1276"/>
        <w:gridCol w:w="425"/>
        <w:gridCol w:w="283"/>
        <w:gridCol w:w="192"/>
        <w:gridCol w:w="375"/>
        <w:gridCol w:w="288"/>
        <w:gridCol w:w="137"/>
        <w:gridCol w:w="284"/>
        <w:gridCol w:w="992"/>
        <w:gridCol w:w="1276"/>
        <w:gridCol w:w="1113"/>
        <w:gridCol w:w="163"/>
        <w:gridCol w:w="1284"/>
        <w:gridCol w:w="850"/>
        <w:gridCol w:w="992"/>
      </w:tblGrid>
      <w:tr w:rsidR="008173A2" w:rsidRPr="00F037D7" w:rsidTr="001F4B4F">
        <w:trPr>
          <w:trHeight w:val="256"/>
          <w:tblHeader/>
        </w:trPr>
        <w:tc>
          <w:tcPr>
            <w:tcW w:w="2972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557" w:type="dxa"/>
            <w:vAlign w:val="center"/>
          </w:tcPr>
          <w:p w:rsidR="007E121D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088" w:type="dxa"/>
            <w:gridSpan w:val="13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14559" w:rsidRPr="00F037D7" w:rsidTr="001F4B4F">
        <w:trPr>
          <w:trHeight w:val="183"/>
        </w:trPr>
        <w:tc>
          <w:tcPr>
            <w:tcW w:w="424" w:type="dxa"/>
            <w:vMerge w:val="restart"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6D12DF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2548" w:type="dxa"/>
            <w:vMerge w:val="restart"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1557" w:type="dxa"/>
            <w:vMerge w:val="restart"/>
            <w:vAlign w:val="center"/>
          </w:tcPr>
          <w:p w:rsidR="007E121D" w:rsidRDefault="00914559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584DA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914559" w:rsidRPr="0018206B" w:rsidRDefault="00914559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="00EF5451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537" w:type="dxa"/>
            <w:gridSpan w:val="8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75EBC" w:rsidRPr="00F037D7" w:rsidTr="001F4B4F">
        <w:trPr>
          <w:trHeight w:val="204"/>
        </w:trPr>
        <w:tc>
          <w:tcPr>
            <w:tcW w:w="424" w:type="dxa"/>
            <w:vMerge/>
            <w:vAlign w:val="center"/>
          </w:tcPr>
          <w:p w:rsidR="00E75EBC" w:rsidRPr="00506CB6" w:rsidRDefault="00E75E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E75EBC" w:rsidRPr="00BF0144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E75EBC" w:rsidRPr="0018206B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8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1F4B4F">
        <w:trPr>
          <w:trHeight w:val="204"/>
        </w:trPr>
        <w:tc>
          <w:tcPr>
            <w:tcW w:w="424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8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1F4B4F">
        <w:trPr>
          <w:trHeight w:val="176"/>
        </w:trPr>
        <w:tc>
          <w:tcPr>
            <w:tcW w:w="424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8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84DAB" w:rsidRPr="00F037D7" w:rsidTr="001F4B4F">
        <w:trPr>
          <w:trHeight w:val="95"/>
        </w:trPr>
        <w:tc>
          <w:tcPr>
            <w:tcW w:w="424" w:type="dxa"/>
            <w:vMerge/>
            <w:vAlign w:val="center"/>
          </w:tcPr>
          <w:p w:rsidR="00584DAB" w:rsidRPr="00506CB6" w:rsidRDefault="00584DAB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584DAB" w:rsidRPr="00BF0144" w:rsidRDefault="00584DAB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84DAB" w:rsidRPr="0018206B" w:rsidRDefault="00584DAB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8"/>
          </w:tcPr>
          <w:p w:rsidR="00584DAB" w:rsidRPr="00914559" w:rsidRDefault="00584DAB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优秀班主任（辅导员）次数及获奖时间</w:t>
            </w:r>
          </w:p>
        </w:tc>
        <w:tc>
          <w:tcPr>
            <w:tcW w:w="4828" w:type="dxa"/>
            <w:gridSpan w:val="5"/>
          </w:tcPr>
          <w:p w:rsidR="00584DAB" w:rsidRPr="00914559" w:rsidRDefault="00584DAB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84DAB" w:rsidRPr="00914559" w:rsidRDefault="00584DA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84DAB" w:rsidRPr="00914559" w:rsidRDefault="00584DA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327"/>
        </w:trPr>
        <w:tc>
          <w:tcPr>
            <w:tcW w:w="424" w:type="dxa"/>
            <w:vMerge/>
            <w:tcBorders>
              <w:bottom w:val="single" w:sz="4" w:space="0" w:color="auto"/>
            </w:tcBorders>
            <w:vAlign w:val="center"/>
          </w:tcPr>
          <w:p w:rsidR="001F4B4F" w:rsidRPr="006D12DF" w:rsidRDefault="001F4B4F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 w:val="restart"/>
            <w:tcBorders>
              <w:bottom w:val="single" w:sz="4" w:space="0" w:color="auto"/>
            </w:tcBorders>
            <w:vAlign w:val="center"/>
          </w:tcPr>
          <w:p w:rsidR="001F4B4F" w:rsidRPr="00BF0144" w:rsidRDefault="001F4B4F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1557" w:type="dxa"/>
            <w:vMerge w:val="restart"/>
            <w:tcBorders>
              <w:bottom w:val="single" w:sz="4" w:space="0" w:color="auto"/>
            </w:tcBorders>
            <w:vAlign w:val="center"/>
          </w:tcPr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五条第五款、</w:t>
            </w:r>
          </w:p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  <w:p w:rsidR="001F4B4F" w:rsidRPr="0018206B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任现职以来平均周课时</w:t>
            </w:r>
          </w:p>
        </w:tc>
        <w:tc>
          <w:tcPr>
            <w:tcW w:w="855" w:type="dxa"/>
            <w:gridSpan w:val="3"/>
            <w:tcBorders>
              <w:bottom w:val="single" w:sz="4" w:space="0" w:color="auto"/>
            </w:tcBorders>
            <w:vAlign w:val="center"/>
          </w:tcPr>
          <w:p w:rsidR="001F4B4F" w:rsidRPr="00914559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9" w:type="dxa"/>
            <w:gridSpan w:val="7"/>
            <w:tcBorders>
              <w:bottom w:val="single" w:sz="4" w:space="0" w:color="auto"/>
            </w:tcBorders>
            <w:vAlign w:val="center"/>
          </w:tcPr>
          <w:p w:rsidR="001F4B4F" w:rsidRPr="00914559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F4B4F" w:rsidRPr="00914559" w:rsidRDefault="001F4B4F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1F4B4F" w:rsidRPr="00914559" w:rsidRDefault="001F4B4F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187"/>
        </w:trPr>
        <w:tc>
          <w:tcPr>
            <w:tcW w:w="424" w:type="dxa"/>
            <w:vMerge/>
            <w:vAlign w:val="center"/>
          </w:tcPr>
          <w:p w:rsidR="001F4B4F" w:rsidRPr="006D12D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1F4B4F" w:rsidRPr="00BF0144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1F4B4F" w:rsidRPr="0018206B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8" w:type="dxa"/>
            <w:gridSpan w:val="13"/>
          </w:tcPr>
          <w:p w:rsidR="001F4B4F" w:rsidRPr="00914559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1F4B4F" w:rsidRPr="00914559" w:rsidRDefault="001F4B4F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262"/>
        </w:trPr>
        <w:tc>
          <w:tcPr>
            <w:tcW w:w="424" w:type="dxa"/>
            <w:vMerge/>
            <w:vAlign w:val="center"/>
          </w:tcPr>
          <w:p w:rsidR="001F4B4F" w:rsidRPr="006D12D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1F4B4F" w:rsidRPr="00BF0144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1F4B4F" w:rsidRPr="0018206B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8" w:type="dxa"/>
            <w:gridSpan w:val="13"/>
            <w:vAlign w:val="center"/>
          </w:tcPr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指导实验、实训、实习、社会调查、毕业设计（论文）等情况：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有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无</w:t>
            </w:r>
          </w:p>
        </w:tc>
        <w:tc>
          <w:tcPr>
            <w:tcW w:w="850" w:type="dxa"/>
            <w:vMerge/>
          </w:tcPr>
          <w:p w:rsidR="001F4B4F" w:rsidRPr="00914559" w:rsidRDefault="001F4B4F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204"/>
        </w:trPr>
        <w:tc>
          <w:tcPr>
            <w:tcW w:w="424" w:type="dxa"/>
            <w:vMerge/>
            <w:vAlign w:val="center"/>
          </w:tcPr>
          <w:p w:rsidR="001F4B4F" w:rsidRPr="006D12D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1F4B4F" w:rsidRPr="00BF0144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1F4B4F" w:rsidRPr="006D12D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5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2019</w:t>
            </w:r>
          </w:p>
        </w:tc>
        <w:tc>
          <w:tcPr>
            <w:tcW w:w="1276" w:type="dxa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2021</w:t>
            </w:r>
          </w:p>
        </w:tc>
        <w:tc>
          <w:tcPr>
            <w:tcW w:w="1284" w:type="dxa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vMerge/>
          </w:tcPr>
          <w:p w:rsidR="001F4B4F" w:rsidRPr="00914559" w:rsidRDefault="001F4B4F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180"/>
        </w:trPr>
        <w:tc>
          <w:tcPr>
            <w:tcW w:w="424" w:type="dxa"/>
            <w:vMerge/>
            <w:vAlign w:val="center"/>
          </w:tcPr>
          <w:p w:rsidR="001F4B4F" w:rsidRPr="006D12D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1F4B4F" w:rsidRPr="00BF0144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1F4B4F" w:rsidRPr="006D12D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</w:tcPr>
          <w:p w:rsidR="001F4B4F" w:rsidRPr="00914559" w:rsidRDefault="001F4B4F" w:rsidP="001F4B4F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4" w:type="dxa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783"/>
        </w:trPr>
        <w:tc>
          <w:tcPr>
            <w:tcW w:w="424" w:type="dxa"/>
            <w:vMerge/>
            <w:vAlign w:val="center"/>
          </w:tcPr>
          <w:p w:rsidR="001F4B4F" w:rsidRDefault="001F4B4F" w:rsidP="001F4B4F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1F4B4F" w:rsidRPr="00BF0144" w:rsidRDefault="001F4B4F" w:rsidP="003D14A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参与教学改革、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或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入选人才工程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</w:t>
            </w:r>
            <w:r w:rsidR="003D14AF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写</w:t>
            </w:r>
            <w:r w:rsidR="003D14AF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明</w:t>
            </w:r>
            <w:r w:rsidR="003D14AF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条件</w:t>
            </w:r>
            <w:r w:rsidR="009513F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</w:t>
            </w:r>
            <w:r w:rsidR="009513F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关条款</w:t>
            </w:r>
            <w:r w:rsidR="003D14AF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 w:rsidR="003D14AF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的所有相关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要素）</w:t>
            </w:r>
          </w:p>
        </w:tc>
        <w:tc>
          <w:tcPr>
            <w:tcW w:w="1557" w:type="dxa"/>
            <w:vAlign w:val="center"/>
          </w:tcPr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1F4B4F" w:rsidRPr="00F037D7" w:rsidRDefault="001F4B4F" w:rsidP="001F4B4F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8088" w:type="dxa"/>
            <w:gridSpan w:val="13"/>
          </w:tcPr>
          <w:p w:rsidR="001F4B4F" w:rsidRPr="00914559" w:rsidRDefault="001F4B4F" w:rsidP="001F4B4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838"/>
        </w:trPr>
        <w:tc>
          <w:tcPr>
            <w:tcW w:w="424" w:type="dxa"/>
            <w:vMerge/>
            <w:vAlign w:val="center"/>
          </w:tcPr>
          <w:p w:rsidR="001F4B4F" w:rsidRDefault="001F4B4F" w:rsidP="001F4B4F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1F4B4F" w:rsidRPr="00BF0144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承担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校级以上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教学建设项目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（须写明立项时间、项目名称、立项</w:t>
            </w:r>
            <w:r w:rsidR="003D14AF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批准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单位、本人排名等要素）</w:t>
            </w:r>
          </w:p>
        </w:tc>
        <w:tc>
          <w:tcPr>
            <w:tcW w:w="1557" w:type="dxa"/>
            <w:vAlign w:val="center"/>
          </w:tcPr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第十二条</w:t>
            </w:r>
          </w:p>
          <w:p w:rsidR="001F4B4F" w:rsidRPr="0018206B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第（四）项</w:t>
            </w:r>
          </w:p>
        </w:tc>
        <w:tc>
          <w:tcPr>
            <w:tcW w:w="8088" w:type="dxa"/>
            <w:gridSpan w:val="13"/>
          </w:tcPr>
          <w:p w:rsidR="001F4B4F" w:rsidRPr="00914559" w:rsidRDefault="001F4B4F" w:rsidP="001F4B4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271"/>
        </w:trPr>
        <w:tc>
          <w:tcPr>
            <w:tcW w:w="424" w:type="dxa"/>
            <w:vMerge w:val="restart"/>
            <w:vAlign w:val="center"/>
          </w:tcPr>
          <w:p w:rsidR="001F4B4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1F4B4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1F4B4F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1F4B4F" w:rsidRPr="00874EF0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2548" w:type="dxa"/>
            <w:vMerge w:val="restart"/>
            <w:vAlign w:val="center"/>
          </w:tcPr>
          <w:p w:rsidR="001F4B4F" w:rsidRDefault="001F4B4F" w:rsidP="001F4B4F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时长、</w:t>
            </w:r>
          </w:p>
          <w:p w:rsidR="001F4B4F" w:rsidRPr="006C3433" w:rsidRDefault="001F4B4F" w:rsidP="001F4B4F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指导毕业论文（设计）情况</w:t>
            </w:r>
          </w:p>
        </w:tc>
        <w:tc>
          <w:tcPr>
            <w:tcW w:w="1557" w:type="dxa"/>
            <w:vMerge w:val="restart"/>
            <w:vAlign w:val="center"/>
          </w:tcPr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1F4B4F" w:rsidRPr="006C3433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76" w:type="dxa"/>
            <w:gridSpan w:val="4"/>
            <w:vAlign w:val="center"/>
          </w:tcPr>
          <w:p w:rsidR="001F4B4F" w:rsidRPr="00914559" w:rsidRDefault="001F4B4F" w:rsidP="001F4B4F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912" w:type="dxa"/>
            <w:gridSpan w:val="9"/>
            <w:vAlign w:val="center"/>
          </w:tcPr>
          <w:p w:rsidR="001F4B4F" w:rsidRPr="00914559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174"/>
        </w:trPr>
        <w:tc>
          <w:tcPr>
            <w:tcW w:w="424" w:type="dxa"/>
            <w:vMerge/>
            <w:vAlign w:val="center"/>
          </w:tcPr>
          <w:p w:rsidR="001F4B4F" w:rsidRPr="00874EF0" w:rsidRDefault="001F4B4F" w:rsidP="001F4B4F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1F4B4F" w:rsidRPr="006C3433" w:rsidRDefault="001F4B4F" w:rsidP="001F4B4F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1F4B4F" w:rsidRPr="006C3433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8" w:type="dxa"/>
            <w:gridSpan w:val="13"/>
            <w:vAlign w:val="center"/>
          </w:tcPr>
          <w:p w:rsidR="001F4B4F" w:rsidRPr="00914559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完成毕业论文（毕业设计）指导任务情况：   □是    □否</w:t>
            </w:r>
          </w:p>
        </w:tc>
        <w:tc>
          <w:tcPr>
            <w:tcW w:w="850" w:type="dxa"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113"/>
        </w:trPr>
        <w:tc>
          <w:tcPr>
            <w:tcW w:w="424" w:type="dxa"/>
            <w:vMerge/>
            <w:vAlign w:val="center"/>
          </w:tcPr>
          <w:p w:rsidR="001F4B4F" w:rsidRPr="00874EF0" w:rsidRDefault="001F4B4F" w:rsidP="001F4B4F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1F4B4F" w:rsidRPr="00874EF0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  <w:r w:rsidR="009513F3"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</w:t>
            </w:r>
            <w:r w:rsidR="009513F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写</w:t>
            </w:r>
            <w:r w:rsidR="009513F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明</w:t>
            </w:r>
            <w:r w:rsidR="009513F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</w:t>
            </w:r>
            <w:r w:rsidR="009513F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条件</w:t>
            </w:r>
            <w:r w:rsidR="009513F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</w:t>
            </w:r>
            <w:r w:rsidR="009513F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关条款</w:t>
            </w:r>
            <w:r w:rsidR="009513F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 w:rsidR="009513F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的所有相关</w:t>
            </w:r>
            <w:r w:rsidR="009513F3"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要素）</w:t>
            </w:r>
            <w:bookmarkStart w:id="0" w:name="_GoBack"/>
            <w:bookmarkEnd w:id="0"/>
          </w:p>
        </w:tc>
        <w:tc>
          <w:tcPr>
            <w:tcW w:w="1557" w:type="dxa"/>
            <w:vMerge w:val="restart"/>
            <w:vAlign w:val="center"/>
          </w:tcPr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1F4B4F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</w:p>
          <w:p w:rsidR="001F4B4F" w:rsidRPr="00874EF0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（八）项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641" w:type="dxa"/>
            <w:gridSpan w:val="11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447" w:type="dxa"/>
            <w:gridSpan w:val="2"/>
            <w:vAlign w:val="center"/>
          </w:tcPr>
          <w:p w:rsidR="001F4B4F" w:rsidRPr="00914559" w:rsidRDefault="001F4B4F" w:rsidP="001F4B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F4B4F" w:rsidRPr="00F037D7" w:rsidTr="001F4B4F">
        <w:trPr>
          <w:trHeight w:val="980"/>
        </w:trPr>
        <w:tc>
          <w:tcPr>
            <w:tcW w:w="424" w:type="dxa"/>
            <w:vMerge/>
            <w:vAlign w:val="center"/>
          </w:tcPr>
          <w:p w:rsidR="001F4B4F" w:rsidRPr="00874EF0" w:rsidRDefault="001F4B4F" w:rsidP="001F4B4F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1F4B4F" w:rsidRPr="00874EF0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1F4B4F" w:rsidRPr="0081442A" w:rsidRDefault="001F4B4F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641" w:type="dxa"/>
            <w:gridSpan w:val="11"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47" w:type="dxa"/>
            <w:gridSpan w:val="2"/>
          </w:tcPr>
          <w:p w:rsidR="001F4B4F" w:rsidRPr="00914559" w:rsidRDefault="001F4B4F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F4B4F" w:rsidRPr="00914559" w:rsidRDefault="001F4B4F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93"/>
        <w:gridCol w:w="1276"/>
        <w:gridCol w:w="709"/>
        <w:gridCol w:w="814"/>
        <w:gridCol w:w="1524"/>
        <w:gridCol w:w="1524"/>
        <w:gridCol w:w="1524"/>
        <w:gridCol w:w="1523"/>
        <w:gridCol w:w="1524"/>
        <w:gridCol w:w="1206"/>
        <w:gridCol w:w="318"/>
        <w:gridCol w:w="1524"/>
      </w:tblGrid>
      <w:tr w:rsidR="0092217C" w:rsidRPr="00F037D7" w:rsidTr="00BA0E3F">
        <w:trPr>
          <w:trHeight w:val="699"/>
        </w:trPr>
        <w:tc>
          <w:tcPr>
            <w:tcW w:w="993" w:type="dxa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985" w:type="dxa"/>
            <w:gridSpan w:val="2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639" w:type="dxa"/>
            <w:gridSpan w:val="7"/>
            <w:vAlign w:val="center"/>
          </w:tcPr>
          <w:p w:rsidR="0092217C" w:rsidRPr="00506CB6" w:rsidRDefault="002D603B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842" w:type="dxa"/>
            <w:gridSpan w:val="2"/>
            <w:vAlign w:val="center"/>
          </w:tcPr>
          <w:p w:rsidR="003D14AF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是否经职能部门</w:t>
            </w:r>
          </w:p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认定为代表性成果</w:t>
            </w:r>
          </w:p>
        </w:tc>
      </w:tr>
      <w:tr w:rsidR="00B53269" w:rsidRPr="00F037D7" w:rsidTr="00C17959">
        <w:trPr>
          <w:trHeight w:val="709"/>
        </w:trPr>
        <w:tc>
          <w:tcPr>
            <w:tcW w:w="993" w:type="dxa"/>
            <w:vMerge w:val="restart"/>
            <w:vAlign w:val="center"/>
          </w:tcPr>
          <w:p w:rsidR="00B53269" w:rsidRPr="00874EF0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638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502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5E5239">
        <w:trPr>
          <w:trHeight w:val="503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774"/>
        </w:trPr>
        <w:tc>
          <w:tcPr>
            <w:tcW w:w="993" w:type="dxa"/>
            <w:vMerge/>
          </w:tcPr>
          <w:p w:rsidR="00B53269" w:rsidRPr="00874EF0" w:rsidRDefault="00B5326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2D603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C17959">
        <w:trPr>
          <w:trHeight w:val="1166"/>
        </w:trPr>
        <w:tc>
          <w:tcPr>
            <w:tcW w:w="993" w:type="dxa"/>
            <w:vMerge/>
          </w:tcPr>
          <w:p w:rsidR="00B53269" w:rsidRPr="00874EF0" w:rsidRDefault="00B5326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D603B" w:rsidRPr="00874EF0" w:rsidRDefault="002D603B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9639" w:type="dxa"/>
            <w:gridSpan w:val="7"/>
            <w:vAlign w:val="center"/>
          </w:tcPr>
          <w:p w:rsidR="008652CF" w:rsidRDefault="008652CF" w:rsidP="008652C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B53269" w:rsidRDefault="00414351" w:rsidP="004C016B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同类</w:t>
            </w:r>
            <w:r w:rsidR="008652CF"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代表性成果按质量从高到低排列。且排在前五项的成果应与同行专家鉴定的送审成果一致，并符合职评条件代表性成果要求中各类成果的限项要求。</w:t>
            </w:r>
          </w:p>
          <w:p w:rsidR="00E56048" w:rsidRPr="00874EF0" w:rsidRDefault="00E56048" w:rsidP="004C016B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17959" w:rsidRPr="00F037D7" w:rsidTr="00CD63A9">
        <w:trPr>
          <w:trHeight w:val="1834"/>
        </w:trPr>
        <w:tc>
          <w:tcPr>
            <w:tcW w:w="993" w:type="dxa"/>
            <w:vMerge/>
          </w:tcPr>
          <w:p w:rsidR="00C17959" w:rsidRPr="00874EF0" w:rsidRDefault="00C1795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466" w:type="dxa"/>
            <w:gridSpan w:val="11"/>
            <w:vAlign w:val="center"/>
          </w:tcPr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1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请参照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下列要求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，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在成果</w:t>
            </w:r>
            <w:r w:rsidR="00191205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目录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中将所有要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素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填写完整：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（1）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论文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论著、教材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类：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题目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书名）、期刊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出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版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社）名称、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人承担部分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及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字数、</w:t>
            </w:r>
            <w:r w:rsidR="007D742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发表</w:t>
            </w:r>
            <w:r w:rsidR="007D7428" w:rsidRPr="00A52BB9">
              <w:rPr>
                <w:rFonts w:ascii="楷体" w:eastAsia="楷体" w:hAnsi="楷体"/>
                <w:bCs/>
                <w:sz w:val="18"/>
                <w:szCs w:val="18"/>
              </w:rPr>
              <w:t>或出版</w:t>
            </w:r>
            <w:r w:rsidR="007D742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年</w:t>
            </w:r>
            <w:r w:rsidR="007D7428" w:rsidRPr="00A52BB9">
              <w:rPr>
                <w:rFonts w:ascii="楷体" w:eastAsia="楷体" w:hAnsi="楷体"/>
                <w:bCs/>
                <w:sz w:val="18"/>
                <w:szCs w:val="18"/>
              </w:rPr>
              <w:t>月、</w:t>
            </w:r>
            <w:r w:rsidR="003D14AF">
              <w:rPr>
                <w:rFonts w:ascii="楷体" w:eastAsia="楷体" w:hAnsi="楷体" w:hint="eastAsia"/>
                <w:bCs/>
                <w:sz w:val="18"/>
                <w:szCs w:val="18"/>
              </w:rPr>
              <w:t>论</w:t>
            </w:r>
            <w:r w:rsidR="003D14AF">
              <w:rPr>
                <w:rFonts w:ascii="楷体" w:eastAsia="楷体" w:hAnsi="楷体"/>
                <w:bCs/>
                <w:sz w:val="18"/>
                <w:szCs w:val="18"/>
              </w:rPr>
              <w:t>文</w:t>
            </w:r>
            <w:r w:rsidR="007D742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是否</w:t>
            </w:r>
            <w:r w:rsidR="007D7428" w:rsidRPr="00A52BB9">
              <w:rPr>
                <w:rFonts w:ascii="楷体" w:eastAsia="楷体" w:hAnsi="楷体"/>
                <w:bCs/>
                <w:sz w:val="18"/>
                <w:szCs w:val="18"/>
              </w:rPr>
              <w:t>三级期刊论文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（2）课题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、项目类：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课题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（项目）名称、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起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止时间、项目来源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、项目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类别、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人角色及排名</w:t>
            </w:r>
            <w:r w:rsidR="00214945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（含主持人）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（3）比赛获奖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参赛</w:t>
            </w:r>
            <w:r w:rsidR="00D70B2B" w:rsidRPr="00A52BB9">
              <w:rPr>
                <w:rFonts w:ascii="楷体" w:eastAsia="楷体" w:hAnsi="楷体"/>
                <w:bCs/>
                <w:sz w:val="18"/>
                <w:szCs w:val="18"/>
              </w:rPr>
              <w:t>对象（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="00D70B2B" w:rsidRPr="00A52BB9">
              <w:rPr>
                <w:rFonts w:ascii="楷体" w:eastAsia="楷体" w:hAnsi="楷体"/>
                <w:bCs/>
                <w:sz w:val="18"/>
                <w:szCs w:val="18"/>
              </w:rPr>
              <w:t>人参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赛</w:t>
            </w:r>
            <w:r w:rsidR="00D70B2B" w:rsidRPr="00A52BB9">
              <w:rPr>
                <w:rFonts w:ascii="楷体" w:eastAsia="楷体" w:hAnsi="楷体"/>
                <w:bCs/>
                <w:sz w:val="18"/>
                <w:szCs w:val="18"/>
              </w:rPr>
              <w:t>或直接指导学生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）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比赛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单位、</w:t>
            </w:r>
            <w:r w:rsidR="0022788E" w:rsidRPr="00A52BB9">
              <w:rPr>
                <w:rFonts w:ascii="楷体" w:eastAsia="楷体" w:hAnsi="楷体"/>
                <w:bCs/>
                <w:sz w:val="18"/>
                <w:szCs w:val="18"/>
              </w:rPr>
              <w:t>获奖时间</w:t>
            </w:r>
            <w:r w:rsidR="0022788E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获奖等级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、排名</w:t>
            </w:r>
            <w:r w:rsidR="00A359E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="00A359E8" w:rsidRPr="00A52BB9">
              <w:rPr>
                <w:rFonts w:ascii="楷体" w:eastAsia="楷体" w:hAnsi="楷体"/>
                <w:bCs/>
                <w:sz w:val="18"/>
                <w:szCs w:val="18"/>
              </w:rPr>
              <w:t>团队获奖或</w:t>
            </w:r>
            <w:r w:rsidR="00A359E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团队</w:t>
            </w:r>
            <w:r w:rsidR="00A359E8" w:rsidRPr="00A52BB9">
              <w:rPr>
                <w:rFonts w:ascii="楷体" w:eastAsia="楷体" w:hAnsi="楷体"/>
                <w:bCs/>
                <w:sz w:val="18"/>
                <w:szCs w:val="18"/>
              </w:rPr>
              <w:t>指导学生获奖的须标注</w:t>
            </w:r>
            <w:r w:rsidR="00A359E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本人</w:t>
            </w:r>
            <w:r w:rsidR="00A359E8" w:rsidRPr="00A52BB9">
              <w:rPr>
                <w:rFonts w:ascii="楷体" w:eastAsia="楷体" w:hAnsi="楷体"/>
                <w:bCs/>
                <w:sz w:val="18"/>
                <w:szCs w:val="18"/>
              </w:rPr>
              <w:t>在团队中的排名）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D63A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（4）人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才工程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人才称号类：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人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才工程（称号）名称、层次、入选时间、考核时间、考核结果、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评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选部门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C17959" w:rsidRPr="00F037D7" w:rsidRDefault="00CD63A9" w:rsidP="00CD63A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2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填写的所有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代表性成果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均须经相关职能部门认定。</w:t>
            </w:r>
          </w:p>
        </w:tc>
      </w:tr>
      <w:tr w:rsidR="00D375C7" w:rsidRPr="00F037D7" w:rsidTr="0084498A">
        <w:trPr>
          <w:trHeight w:val="489"/>
        </w:trPr>
        <w:tc>
          <w:tcPr>
            <w:tcW w:w="2269" w:type="dxa"/>
            <w:gridSpan w:val="2"/>
            <w:vAlign w:val="center"/>
          </w:tcPr>
          <w:p w:rsidR="00D375C7" w:rsidRPr="00E75EBC" w:rsidRDefault="00D375C7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375C7" w:rsidRPr="00F037D7" w:rsidTr="00C068F5">
        <w:trPr>
          <w:trHeight w:val="489"/>
        </w:trPr>
        <w:tc>
          <w:tcPr>
            <w:tcW w:w="2269" w:type="dxa"/>
            <w:gridSpan w:val="2"/>
            <w:vAlign w:val="center"/>
          </w:tcPr>
          <w:p w:rsidR="00D375C7" w:rsidRPr="00E75EBC" w:rsidRDefault="00D375C7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190" w:type="dxa"/>
            <w:gridSpan w:val="10"/>
            <w:vAlign w:val="center"/>
          </w:tcPr>
          <w:p w:rsidR="00D375C7" w:rsidRPr="00E75EBC" w:rsidRDefault="00D375C7" w:rsidP="00410E1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F6B" w:rsidRDefault="003D3F6B" w:rsidP="002D60B2">
      <w:pPr>
        <w:spacing w:after="0"/>
      </w:pPr>
      <w:r>
        <w:separator/>
      </w:r>
    </w:p>
  </w:endnote>
  <w:endnote w:type="continuationSeparator" w:id="0">
    <w:p w:rsidR="003D3F6B" w:rsidRDefault="003D3F6B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F6B" w:rsidRDefault="003D3F6B" w:rsidP="002D60B2">
      <w:pPr>
        <w:spacing w:after="0"/>
      </w:pPr>
      <w:r>
        <w:separator/>
      </w:r>
    </w:p>
  </w:footnote>
  <w:footnote w:type="continuationSeparator" w:id="0">
    <w:p w:rsidR="003D3F6B" w:rsidRDefault="003D3F6B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2E5"/>
    <w:rsid w:val="00027A00"/>
    <w:rsid w:val="00047DA4"/>
    <w:rsid w:val="000F6BEE"/>
    <w:rsid w:val="001106F1"/>
    <w:rsid w:val="00160C24"/>
    <w:rsid w:val="0017680D"/>
    <w:rsid w:val="0018206B"/>
    <w:rsid w:val="00191205"/>
    <w:rsid w:val="001C4609"/>
    <w:rsid w:val="001F4B4F"/>
    <w:rsid w:val="0021048B"/>
    <w:rsid w:val="00214945"/>
    <w:rsid w:val="0022788E"/>
    <w:rsid w:val="00280470"/>
    <w:rsid w:val="002A3827"/>
    <w:rsid w:val="002D603B"/>
    <w:rsid w:val="002D60B2"/>
    <w:rsid w:val="002E30DD"/>
    <w:rsid w:val="00314542"/>
    <w:rsid w:val="00323B43"/>
    <w:rsid w:val="0032511D"/>
    <w:rsid w:val="00334C9E"/>
    <w:rsid w:val="00337481"/>
    <w:rsid w:val="00387AB5"/>
    <w:rsid w:val="003A1ED8"/>
    <w:rsid w:val="003B3BF5"/>
    <w:rsid w:val="003D14AF"/>
    <w:rsid w:val="003D37D8"/>
    <w:rsid w:val="003D39FF"/>
    <w:rsid w:val="003D3F6B"/>
    <w:rsid w:val="003F249C"/>
    <w:rsid w:val="003F459A"/>
    <w:rsid w:val="003F5B35"/>
    <w:rsid w:val="004057CC"/>
    <w:rsid w:val="00410E13"/>
    <w:rsid w:val="00414351"/>
    <w:rsid w:val="00426133"/>
    <w:rsid w:val="004358AB"/>
    <w:rsid w:val="00436D10"/>
    <w:rsid w:val="004749DC"/>
    <w:rsid w:val="004C016B"/>
    <w:rsid w:val="004E3E36"/>
    <w:rsid w:val="004F4160"/>
    <w:rsid w:val="00503688"/>
    <w:rsid w:val="00506CB6"/>
    <w:rsid w:val="00584DAB"/>
    <w:rsid w:val="005B4424"/>
    <w:rsid w:val="0060320E"/>
    <w:rsid w:val="00643F50"/>
    <w:rsid w:val="006A061B"/>
    <w:rsid w:val="006C3433"/>
    <w:rsid w:val="006D12DF"/>
    <w:rsid w:val="006E1DB7"/>
    <w:rsid w:val="006F21D4"/>
    <w:rsid w:val="0075134E"/>
    <w:rsid w:val="007543F1"/>
    <w:rsid w:val="00772F32"/>
    <w:rsid w:val="007B2B89"/>
    <w:rsid w:val="007D7428"/>
    <w:rsid w:val="007E121D"/>
    <w:rsid w:val="0081442A"/>
    <w:rsid w:val="008173A2"/>
    <w:rsid w:val="0084498A"/>
    <w:rsid w:val="008652CF"/>
    <w:rsid w:val="00874EF0"/>
    <w:rsid w:val="008766AF"/>
    <w:rsid w:val="008B7726"/>
    <w:rsid w:val="008E67AB"/>
    <w:rsid w:val="00914559"/>
    <w:rsid w:val="0092217C"/>
    <w:rsid w:val="00922C99"/>
    <w:rsid w:val="009513F3"/>
    <w:rsid w:val="0097007E"/>
    <w:rsid w:val="0098058F"/>
    <w:rsid w:val="00A3505A"/>
    <w:rsid w:val="00A359E8"/>
    <w:rsid w:val="00A43148"/>
    <w:rsid w:val="00A46183"/>
    <w:rsid w:val="00A52BB9"/>
    <w:rsid w:val="00A561FC"/>
    <w:rsid w:val="00A71607"/>
    <w:rsid w:val="00A72793"/>
    <w:rsid w:val="00AA3843"/>
    <w:rsid w:val="00AD0311"/>
    <w:rsid w:val="00AE4174"/>
    <w:rsid w:val="00AF1869"/>
    <w:rsid w:val="00AF4CAB"/>
    <w:rsid w:val="00B0140E"/>
    <w:rsid w:val="00B1278D"/>
    <w:rsid w:val="00B47B0A"/>
    <w:rsid w:val="00B53269"/>
    <w:rsid w:val="00B5498D"/>
    <w:rsid w:val="00B61770"/>
    <w:rsid w:val="00B80C48"/>
    <w:rsid w:val="00BB439E"/>
    <w:rsid w:val="00BF0144"/>
    <w:rsid w:val="00BF7C15"/>
    <w:rsid w:val="00C11085"/>
    <w:rsid w:val="00C17959"/>
    <w:rsid w:val="00C57792"/>
    <w:rsid w:val="00CB24F3"/>
    <w:rsid w:val="00CC1D5A"/>
    <w:rsid w:val="00CD63A9"/>
    <w:rsid w:val="00CF4015"/>
    <w:rsid w:val="00D17A4D"/>
    <w:rsid w:val="00D31D50"/>
    <w:rsid w:val="00D375C7"/>
    <w:rsid w:val="00D70B2B"/>
    <w:rsid w:val="00DA04D4"/>
    <w:rsid w:val="00DB7B92"/>
    <w:rsid w:val="00DC1DAB"/>
    <w:rsid w:val="00DE4B81"/>
    <w:rsid w:val="00E204ED"/>
    <w:rsid w:val="00E47286"/>
    <w:rsid w:val="00E56048"/>
    <w:rsid w:val="00E7034F"/>
    <w:rsid w:val="00E75EBC"/>
    <w:rsid w:val="00E9253A"/>
    <w:rsid w:val="00EA25FD"/>
    <w:rsid w:val="00EE3A9B"/>
    <w:rsid w:val="00EF5451"/>
    <w:rsid w:val="00F01071"/>
    <w:rsid w:val="00F037D7"/>
    <w:rsid w:val="00F3397F"/>
    <w:rsid w:val="00FB1BBA"/>
    <w:rsid w:val="00FD216E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B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41</cp:revision>
  <dcterms:created xsi:type="dcterms:W3CDTF">2008-09-11T17:20:00Z</dcterms:created>
  <dcterms:modified xsi:type="dcterms:W3CDTF">2023-09-08T06:16:00Z</dcterms:modified>
</cp:coreProperties>
</file>