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E42B27" w:rsidRPr="00701273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学生思想政治教育</w:t>
      </w:r>
      <w:r w:rsidR="002D60B2" w:rsidRPr="00701273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副教授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087A6F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FE5FB7"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584DAB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F06274">
        <w:trPr>
          <w:cantSplit/>
          <w:trHeight w:val="311"/>
        </w:trPr>
        <w:tc>
          <w:tcPr>
            <w:tcW w:w="853" w:type="dxa"/>
            <w:vMerge w:val="restart"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D05E42" w:rsidRPr="00772F32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D05E42" w:rsidRPr="00772F32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D05E42" w:rsidRPr="00772F32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D05E42" w:rsidRPr="00772F32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D05E42" w:rsidRPr="00FE5FB7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D05E42" w:rsidRPr="000643CB" w:rsidTr="00D05E42">
        <w:trPr>
          <w:cantSplit/>
          <w:trHeight w:val="283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7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8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8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1558"/>
        <w:gridCol w:w="2130"/>
        <w:gridCol w:w="1559"/>
        <w:gridCol w:w="139"/>
        <w:gridCol w:w="382"/>
        <w:gridCol w:w="412"/>
        <w:gridCol w:w="1902"/>
        <w:gridCol w:w="423"/>
        <w:gridCol w:w="735"/>
        <w:gridCol w:w="259"/>
        <w:gridCol w:w="583"/>
        <w:gridCol w:w="1544"/>
        <w:gridCol w:w="567"/>
        <w:gridCol w:w="850"/>
        <w:gridCol w:w="992"/>
      </w:tblGrid>
      <w:tr w:rsidR="008173A2" w:rsidRPr="00F037D7" w:rsidTr="00216DC3">
        <w:trPr>
          <w:trHeight w:val="256"/>
          <w:tblHeader/>
        </w:trPr>
        <w:tc>
          <w:tcPr>
            <w:tcW w:w="1982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2130" w:type="dxa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505" w:type="dxa"/>
            <w:gridSpan w:val="11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8B131E" w:rsidRPr="00F037D7" w:rsidTr="00216DC3">
        <w:trPr>
          <w:trHeight w:val="326"/>
        </w:trPr>
        <w:tc>
          <w:tcPr>
            <w:tcW w:w="424" w:type="dxa"/>
            <w:vMerge w:val="restart"/>
            <w:vAlign w:val="center"/>
          </w:tcPr>
          <w:p w:rsidR="008B131E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</w:t>
            </w:r>
          </w:p>
          <w:p w:rsidR="008B131E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作</w:t>
            </w:r>
          </w:p>
          <w:p w:rsidR="008B131E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8B131E" w:rsidRPr="006D12DF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绩</w:t>
            </w:r>
          </w:p>
        </w:tc>
        <w:tc>
          <w:tcPr>
            <w:tcW w:w="1558" w:type="dxa"/>
            <w:vMerge w:val="restart"/>
            <w:vAlign w:val="center"/>
          </w:tcPr>
          <w:p w:rsidR="008B131E" w:rsidRPr="00BF0144" w:rsidRDefault="00087A6F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生</w:t>
            </w:r>
            <w:r w:rsidR="008B131E">
              <w:rPr>
                <w:rFonts w:ascii="宋体" w:eastAsia="宋体" w:hAnsi="宋体" w:hint="eastAsia"/>
                <w:bCs/>
                <w:sz w:val="18"/>
                <w:szCs w:val="18"/>
              </w:rPr>
              <w:t>思政教学</w:t>
            </w:r>
          </w:p>
        </w:tc>
        <w:tc>
          <w:tcPr>
            <w:tcW w:w="2130" w:type="dxa"/>
            <w:vMerge w:val="restart"/>
            <w:vAlign w:val="center"/>
          </w:tcPr>
          <w:p w:rsidR="008B131E" w:rsidRPr="0018206B" w:rsidRDefault="008B131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698" w:type="dxa"/>
            <w:gridSpan w:val="2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起止时间</w:t>
            </w:r>
          </w:p>
        </w:tc>
        <w:tc>
          <w:tcPr>
            <w:tcW w:w="3119" w:type="dxa"/>
            <w:gridSpan w:val="4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讲授课程名称</w:t>
            </w:r>
          </w:p>
        </w:tc>
        <w:tc>
          <w:tcPr>
            <w:tcW w:w="1577" w:type="dxa"/>
            <w:gridSpan w:val="3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授课对象及人数</w:t>
            </w:r>
          </w:p>
        </w:tc>
        <w:tc>
          <w:tcPr>
            <w:tcW w:w="2111" w:type="dxa"/>
            <w:gridSpan w:val="2"/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850" w:type="dxa"/>
            <w:vMerge w:val="restart"/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275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265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283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273"/>
        </w:trPr>
        <w:tc>
          <w:tcPr>
            <w:tcW w:w="424" w:type="dxa"/>
            <w:vMerge/>
            <w:vAlign w:val="center"/>
          </w:tcPr>
          <w:p w:rsidR="008B131E" w:rsidRPr="00506CB6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8B131E" w:rsidRPr="0018206B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vAlign w:val="center"/>
          </w:tcPr>
          <w:p w:rsidR="008B131E" w:rsidRPr="00914559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8077E" w:rsidRPr="00F037D7" w:rsidTr="00216DC3">
        <w:trPr>
          <w:trHeight w:val="338"/>
        </w:trPr>
        <w:tc>
          <w:tcPr>
            <w:tcW w:w="424" w:type="dxa"/>
            <w:vMerge/>
            <w:vAlign w:val="center"/>
          </w:tcPr>
          <w:p w:rsidR="00A8077E" w:rsidRPr="00506CB6" w:rsidRDefault="00A8077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A8077E" w:rsidRPr="00BF0144" w:rsidRDefault="00A8077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A8077E" w:rsidRPr="0018206B" w:rsidRDefault="00A8077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5" w:type="dxa"/>
            <w:gridSpan w:val="11"/>
            <w:vAlign w:val="center"/>
          </w:tcPr>
          <w:p w:rsidR="00A8077E" w:rsidRPr="00914559" w:rsidRDefault="00A8077E" w:rsidP="00FD5D82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系统讲授过（     ）门学生思</w:t>
            </w:r>
            <w:r w:rsidR="00FD5D82">
              <w:rPr>
                <w:rFonts w:ascii="宋体" w:eastAsia="宋体" w:hAnsi="宋体" w:hint="eastAsia"/>
                <w:bCs/>
                <w:sz w:val="18"/>
                <w:szCs w:val="18"/>
              </w:rPr>
              <w:t>想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政治教育类课程</w:t>
            </w:r>
          </w:p>
        </w:tc>
        <w:tc>
          <w:tcPr>
            <w:tcW w:w="850" w:type="dxa"/>
            <w:vMerge/>
          </w:tcPr>
          <w:p w:rsidR="00A8077E" w:rsidRPr="00914559" w:rsidRDefault="00A8077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8077E" w:rsidRPr="00914559" w:rsidRDefault="00A8077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367"/>
        </w:trPr>
        <w:tc>
          <w:tcPr>
            <w:tcW w:w="424" w:type="dxa"/>
            <w:vMerge/>
            <w:vAlign w:val="center"/>
          </w:tcPr>
          <w:p w:rsidR="008B131E" w:rsidRPr="006D12DF" w:rsidRDefault="008B131E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vMerge w:val="restart"/>
            <w:tcBorders>
              <w:bottom w:val="single" w:sz="4" w:space="0" w:color="auto"/>
            </w:tcBorders>
            <w:vAlign w:val="center"/>
          </w:tcPr>
          <w:p w:rsidR="008B131E" w:rsidRPr="00BF0144" w:rsidRDefault="008B131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工作业绩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民主测评情况</w:t>
            </w:r>
          </w:p>
        </w:tc>
        <w:tc>
          <w:tcPr>
            <w:tcW w:w="2130" w:type="dxa"/>
            <w:vMerge w:val="restart"/>
            <w:tcBorders>
              <w:bottom w:val="single" w:sz="4" w:space="0" w:color="auto"/>
            </w:tcBorders>
            <w:vAlign w:val="center"/>
          </w:tcPr>
          <w:p w:rsidR="008B131E" w:rsidRDefault="008B131E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  <w:p w:rsidR="008B131E" w:rsidRPr="00ED78CE" w:rsidRDefault="008B131E" w:rsidP="00E42B27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正式提交材料后由二级单位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测评并填写）</w:t>
            </w:r>
          </w:p>
        </w:tc>
        <w:tc>
          <w:tcPr>
            <w:tcW w:w="2492" w:type="dxa"/>
            <w:gridSpan w:val="4"/>
            <w:tcBorders>
              <w:bottom w:val="single" w:sz="4" w:space="0" w:color="auto"/>
            </w:tcBorders>
            <w:vAlign w:val="center"/>
          </w:tcPr>
          <w:p w:rsidR="008B131E" w:rsidRPr="00E42B27" w:rsidRDefault="008B131E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测评范围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:rsidR="008B131E" w:rsidRPr="00E42B27" w:rsidRDefault="008B131E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测评人数</w:t>
            </w:r>
          </w:p>
        </w:tc>
        <w:tc>
          <w:tcPr>
            <w:tcW w:w="2953" w:type="dxa"/>
            <w:gridSpan w:val="4"/>
            <w:tcBorders>
              <w:bottom w:val="single" w:sz="4" w:space="0" w:color="auto"/>
            </w:tcBorders>
            <w:vAlign w:val="center"/>
          </w:tcPr>
          <w:p w:rsidR="008B131E" w:rsidRPr="00E42B27" w:rsidRDefault="008B131E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测评结果（指优良率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%</w:t>
            </w: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vMerge w:val="restart"/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8B131E" w:rsidRPr="00914559" w:rsidRDefault="008B131E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570"/>
        </w:trPr>
        <w:tc>
          <w:tcPr>
            <w:tcW w:w="424" w:type="dxa"/>
            <w:vMerge/>
            <w:vAlign w:val="center"/>
          </w:tcPr>
          <w:p w:rsidR="008B131E" w:rsidRPr="006D12DF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  <w:vAlign w:val="center"/>
          </w:tcPr>
          <w:p w:rsidR="008B131E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tcBorders>
              <w:bottom w:val="single" w:sz="4" w:space="0" w:color="auto"/>
            </w:tcBorders>
            <w:vAlign w:val="center"/>
          </w:tcPr>
          <w:p w:rsidR="008B131E" w:rsidRDefault="008B131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92" w:type="dxa"/>
            <w:gridSpan w:val="4"/>
            <w:tcBorders>
              <w:bottom w:val="single" w:sz="4" w:space="0" w:color="auto"/>
            </w:tcBorders>
            <w:vAlign w:val="center"/>
          </w:tcPr>
          <w:p w:rsidR="008B131E" w:rsidRPr="00914559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:rsidR="008B131E" w:rsidRPr="00914559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53" w:type="dxa"/>
            <w:gridSpan w:val="4"/>
            <w:tcBorders>
              <w:bottom w:val="single" w:sz="4" w:space="0" w:color="auto"/>
            </w:tcBorders>
            <w:vAlign w:val="center"/>
          </w:tcPr>
          <w:p w:rsidR="008B131E" w:rsidRPr="00914559" w:rsidRDefault="008B131E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284"/>
        </w:trPr>
        <w:tc>
          <w:tcPr>
            <w:tcW w:w="424" w:type="dxa"/>
            <w:vMerge/>
            <w:vAlign w:val="center"/>
          </w:tcPr>
          <w:p w:rsidR="008B131E" w:rsidRDefault="008B131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8B131E" w:rsidRPr="00BF0144" w:rsidRDefault="008B131E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起草</w:t>
            </w:r>
            <w:r w:rsidR="00A7230F">
              <w:rPr>
                <w:rFonts w:ascii="宋体" w:eastAsia="宋体" w:hAnsi="宋体" w:hint="eastAsia"/>
                <w:bCs/>
                <w:sz w:val="18"/>
                <w:szCs w:val="18"/>
              </w:rPr>
              <w:t>的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学生管理工作文件、</w:t>
            </w:r>
            <w:r w:rsidR="00087A6F">
              <w:rPr>
                <w:rFonts w:ascii="宋体" w:eastAsia="宋体" w:hAnsi="宋体" w:hint="eastAsia"/>
                <w:bCs/>
                <w:sz w:val="18"/>
                <w:szCs w:val="18"/>
              </w:rPr>
              <w:t>改革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方案、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报告等</w:t>
            </w:r>
          </w:p>
        </w:tc>
        <w:tc>
          <w:tcPr>
            <w:tcW w:w="2130" w:type="dxa"/>
            <w:vMerge w:val="restart"/>
            <w:vAlign w:val="center"/>
          </w:tcPr>
          <w:p w:rsidR="008B131E" w:rsidRPr="00F037D7" w:rsidRDefault="008B131E" w:rsidP="00842ABF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1559" w:type="dxa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时间</w:t>
            </w:r>
          </w:p>
        </w:tc>
        <w:tc>
          <w:tcPr>
            <w:tcW w:w="2835" w:type="dxa"/>
            <w:gridSpan w:val="4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文件、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报告题目</w:t>
            </w:r>
          </w:p>
        </w:tc>
        <w:tc>
          <w:tcPr>
            <w:tcW w:w="1417" w:type="dxa"/>
            <w:gridSpan w:val="3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</w:p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及承担部分</w:t>
            </w:r>
          </w:p>
        </w:tc>
        <w:tc>
          <w:tcPr>
            <w:tcW w:w="2127" w:type="dxa"/>
            <w:gridSpan w:val="2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使用范围及产生效益</w:t>
            </w:r>
          </w:p>
        </w:tc>
        <w:tc>
          <w:tcPr>
            <w:tcW w:w="567" w:type="dxa"/>
            <w:vAlign w:val="center"/>
          </w:tcPr>
          <w:p w:rsidR="008B131E" w:rsidRPr="00E430F8" w:rsidRDefault="008B131E" w:rsidP="008B131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备 注</w:t>
            </w:r>
          </w:p>
        </w:tc>
        <w:tc>
          <w:tcPr>
            <w:tcW w:w="850" w:type="dxa"/>
            <w:vMerge w:val="restart"/>
            <w:vAlign w:val="center"/>
          </w:tcPr>
          <w:p w:rsidR="008B131E" w:rsidRPr="00E430F8" w:rsidRDefault="008B131E" w:rsidP="00694E4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1169"/>
        </w:trPr>
        <w:tc>
          <w:tcPr>
            <w:tcW w:w="424" w:type="dxa"/>
            <w:vMerge/>
            <w:vAlign w:val="center"/>
          </w:tcPr>
          <w:p w:rsidR="008B131E" w:rsidRDefault="008B131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8B131E" w:rsidRDefault="008B131E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8B131E" w:rsidRPr="0018206B" w:rsidRDefault="008B131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835" w:type="dxa"/>
            <w:gridSpan w:val="4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127" w:type="dxa"/>
            <w:gridSpan w:val="2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691"/>
        </w:trPr>
        <w:tc>
          <w:tcPr>
            <w:tcW w:w="424" w:type="dxa"/>
            <w:vMerge/>
            <w:vAlign w:val="center"/>
          </w:tcPr>
          <w:p w:rsidR="008B131E" w:rsidRDefault="008B131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8B131E" w:rsidRPr="00BF0144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学生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管理工作获奖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130" w:type="dxa"/>
            <w:vMerge w:val="restart"/>
            <w:vAlign w:val="center"/>
          </w:tcPr>
          <w:p w:rsidR="008B131E" w:rsidRPr="0018206B" w:rsidRDefault="008B131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第十三条第（四）项</w:t>
            </w:r>
          </w:p>
        </w:tc>
        <w:tc>
          <w:tcPr>
            <w:tcW w:w="2080" w:type="dxa"/>
            <w:gridSpan w:val="3"/>
            <w:vAlign w:val="center"/>
          </w:tcPr>
          <w:p w:rsidR="008B131E" w:rsidRPr="00660830" w:rsidRDefault="008B131E" w:rsidP="00694E4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本人或所带学生团体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获</w:t>
            </w:r>
            <w:r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校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级以上表彰情况</w:t>
            </w:r>
            <w:r w:rsidR="00FD5D8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（须写明获奖对象、时间、奖项名称、授奖单位）</w:t>
            </w:r>
          </w:p>
        </w:tc>
        <w:tc>
          <w:tcPr>
            <w:tcW w:w="6425" w:type="dxa"/>
            <w:gridSpan w:val="8"/>
          </w:tcPr>
          <w:p w:rsidR="008B131E" w:rsidRPr="00914559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B131E" w:rsidRPr="00F037D7" w:rsidTr="00216DC3">
        <w:trPr>
          <w:trHeight w:val="502"/>
        </w:trPr>
        <w:tc>
          <w:tcPr>
            <w:tcW w:w="424" w:type="dxa"/>
            <w:vMerge/>
            <w:vAlign w:val="center"/>
          </w:tcPr>
          <w:p w:rsidR="008B131E" w:rsidRDefault="008B131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8B131E" w:rsidRDefault="008B131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:rsidR="008B131E" w:rsidRDefault="008B131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vAlign w:val="center"/>
          </w:tcPr>
          <w:p w:rsidR="008B131E" w:rsidRPr="00660830" w:rsidRDefault="00087A6F" w:rsidP="00FD5D82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</w:t>
            </w:r>
            <w:r w:rsidR="008B131E"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年</w:t>
            </w:r>
            <w:r w:rsidR="008B131E" w:rsidRPr="00660830">
              <w:rPr>
                <w:rFonts w:ascii="宋体" w:eastAsia="宋体" w:hAnsi="宋体"/>
                <w:bCs/>
                <w:sz w:val="18"/>
                <w:szCs w:val="18"/>
              </w:rPr>
              <w:t>度考核</w:t>
            </w:r>
            <w:r w:rsidR="00FD5D82">
              <w:rPr>
                <w:rFonts w:ascii="宋体" w:eastAsia="宋体" w:hAnsi="宋体" w:hint="eastAsia"/>
                <w:bCs/>
                <w:sz w:val="18"/>
                <w:szCs w:val="18"/>
              </w:rPr>
              <w:t>为</w:t>
            </w:r>
            <w:r w:rsidR="008B131E" w:rsidRPr="00660830">
              <w:rPr>
                <w:rFonts w:ascii="宋体" w:eastAsia="宋体" w:hAnsi="宋体"/>
                <w:bCs/>
                <w:sz w:val="18"/>
                <w:szCs w:val="18"/>
              </w:rPr>
              <w:t>“优秀”</w:t>
            </w:r>
            <w:r w:rsidR="00FD5D82">
              <w:rPr>
                <w:rFonts w:ascii="宋体" w:eastAsia="宋体" w:hAnsi="宋体" w:hint="eastAsia"/>
                <w:bCs/>
                <w:sz w:val="18"/>
                <w:szCs w:val="18"/>
              </w:rPr>
              <w:t>的具体</w:t>
            </w:r>
            <w:r w:rsidR="008B131E" w:rsidRPr="00660830">
              <w:rPr>
                <w:rFonts w:ascii="宋体" w:eastAsia="宋体" w:hAnsi="宋体"/>
                <w:bCs/>
                <w:sz w:val="18"/>
                <w:szCs w:val="18"/>
              </w:rPr>
              <w:t>年度</w:t>
            </w:r>
          </w:p>
        </w:tc>
        <w:tc>
          <w:tcPr>
            <w:tcW w:w="6425" w:type="dxa"/>
            <w:gridSpan w:val="8"/>
          </w:tcPr>
          <w:p w:rsidR="008B131E" w:rsidRPr="00087A6F" w:rsidRDefault="008B131E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131E" w:rsidRPr="00914559" w:rsidRDefault="008B131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93"/>
        <w:gridCol w:w="1276"/>
        <w:gridCol w:w="709"/>
        <w:gridCol w:w="814"/>
        <w:gridCol w:w="1524"/>
        <w:gridCol w:w="1524"/>
        <w:gridCol w:w="1524"/>
        <w:gridCol w:w="1523"/>
        <w:gridCol w:w="1524"/>
        <w:gridCol w:w="1206"/>
        <w:gridCol w:w="318"/>
        <w:gridCol w:w="1524"/>
      </w:tblGrid>
      <w:tr w:rsidR="0092217C" w:rsidRPr="00F037D7" w:rsidTr="00BA0E3F">
        <w:trPr>
          <w:trHeight w:val="699"/>
        </w:trPr>
        <w:tc>
          <w:tcPr>
            <w:tcW w:w="993" w:type="dxa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985" w:type="dxa"/>
            <w:gridSpan w:val="2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639" w:type="dxa"/>
            <w:gridSpan w:val="7"/>
            <w:vAlign w:val="center"/>
          </w:tcPr>
          <w:p w:rsidR="0092217C" w:rsidRPr="00506CB6" w:rsidRDefault="002D603B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842" w:type="dxa"/>
            <w:gridSpan w:val="2"/>
            <w:vAlign w:val="center"/>
          </w:tcPr>
          <w:p w:rsidR="00FF6B18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是否经职能部门</w:t>
            </w:r>
          </w:p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认定为代表性成果</w:t>
            </w:r>
          </w:p>
        </w:tc>
      </w:tr>
      <w:tr w:rsidR="00B53269" w:rsidRPr="00F037D7" w:rsidTr="00C17959">
        <w:trPr>
          <w:trHeight w:val="709"/>
        </w:trPr>
        <w:tc>
          <w:tcPr>
            <w:tcW w:w="993" w:type="dxa"/>
            <w:vMerge w:val="restart"/>
            <w:vAlign w:val="center"/>
          </w:tcPr>
          <w:p w:rsidR="00B53269" w:rsidRPr="00874EF0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638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FD5D82">
        <w:trPr>
          <w:trHeight w:val="614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FD5D82">
        <w:trPr>
          <w:trHeight w:val="681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774"/>
        </w:trPr>
        <w:tc>
          <w:tcPr>
            <w:tcW w:w="993" w:type="dxa"/>
            <w:vMerge/>
          </w:tcPr>
          <w:p w:rsidR="00B53269" w:rsidRPr="00874EF0" w:rsidRDefault="00B5326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2D603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C17959">
        <w:trPr>
          <w:trHeight w:val="1166"/>
        </w:trPr>
        <w:tc>
          <w:tcPr>
            <w:tcW w:w="993" w:type="dxa"/>
            <w:vMerge/>
          </w:tcPr>
          <w:p w:rsidR="00B53269" w:rsidRPr="00874EF0" w:rsidRDefault="00B5326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2D603B" w:rsidRPr="00874EF0" w:rsidRDefault="002D603B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9639" w:type="dxa"/>
            <w:gridSpan w:val="7"/>
            <w:vAlign w:val="center"/>
          </w:tcPr>
          <w:p w:rsidR="00AD287E" w:rsidRDefault="00AD287E" w:rsidP="00AD28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B53269" w:rsidRDefault="00AD287E" w:rsidP="00AD287E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代表性成果按质量从高到低排列。且排在前五项的成果应与同行专家鉴定的送审成果一致，并符合职评条件代表性成果要求中各类成果的限项要求。</w:t>
            </w:r>
          </w:p>
          <w:p w:rsidR="00681504" w:rsidRPr="00874EF0" w:rsidRDefault="00681504" w:rsidP="00AD28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17959" w:rsidRPr="00F037D7" w:rsidTr="00CD63A9">
        <w:trPr>
          <w:trHeight w:val="1834"/>
        </w:trPr>
        <w:tc>
          <w:tcPr>
            <w:tcW w:w="993" w:type="dxa"/>
            <w:vMerge/>
          </w:tcPr>
          <w:p w:rsidR="00C17959" w:rsidRPr="00874EF0" w:rsidRDefault="00C1795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466" w:type="dxa"/>
            <w:gridSpan w:val="11"/>
            <w:vAlign w:val="center"/>
          </w:tcPr>
          <w:p w:rsidR="00C17959" w:rsidRPr="00ED78CE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C17959" w:rsidRPr="00ED78CE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1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请参照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下列要求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，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在成果</w:t>
            </w:r>
            <w:r w:rsidR="004C7281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目录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中将所有要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素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填写完整：</w:t>
            </w:r>
          </w:p>
          <w:p w:rsidR="00C17959" w:rsidRPr="00ED78CE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（1）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论文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论著、教材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类：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题目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书名）、期刊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出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版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社）名称、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人承担部分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及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字数、</w:t>
            </w:r>
            <w:r w:rsidR="00901AA6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发表</w:t>
            </w:r>
            <w:r w:rsidR="00901AA6" w:rsidRPr="00ED78CE">
              <w:rPr>
                <w:rFonts w:ascii="楷体" w:eastAsia="楷体" w:hAnsi="楷体"/>
                <w:bCs/>
                <w:sz w:val="18"/>
                <w:szCs w:val="18"/>
              </w:rPr>
              <w:t>或出版</w:t>
            </w:r>
            <w:r w:rsidR="00901AA6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年</w:t>
            </w:r>
            <w:r w:rsidR="00901AA6" w:rsidRPr="00ED78CE">
              <w:rPr>
                <w:rFonts w:ascii="楷体" w:eastAsia="楷体" w:hAnsi="楷体"/>
                <w:bCs/>
                <w:sz w:val="18"/>
                <w:szCs w:val="18"/>
              </w:rPr>
              <w:t>月、</w:t>
            </w:r>
            <w:r w:rsidR="00901AA6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是否</w:t>
            </w:r>
            <w:r w:rsidR="00901AA6" w:rsidRPr="00ED78CE">
              <w:rPr>
                <w:rFonts w:ascii="楷体" w:eastAsia="楷体" w:hAnsi="楷体"/>
                <w:bCs/>
                <w:sz w:val="18"/>
                <w:szCs w:val="18"/>
              </w:rPr>
              <w:t>三级期刊论文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ED78CE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（2）课题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、项目类：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课题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（项目）名称、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起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止时间、项目来源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、项目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类别、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人角色及排名</w:t>
            </w:r>
            <w:r w:rsidR="00AC711F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（含主持人）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ED78CE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（3）比赛获奖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="0072590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参赛</w:t>
            </w:r>
            <w:r w:rsidR="00725902" w:rsidRPr="00ED78CE">
              <w:rPr>
                <w:rFonts w:ascii="楷体" w:eastAsia="楷体" w:hAnsi="楷体"/>
                <w:bCs/>
                <w:sz w:val="18"/>
                <w:szCs w:val="18"/>
              </w:rPr>
              <w:t>对象（</w:t>
            </w:r>
            <w:r w:rsidR="0072590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="00725902" w:rsidRPr="00ED78CE">
              <w:rPr>
                <w:rFonts w:ascii="楷体" w:eastAsia="楷体" w:hAnsi="楷体"/>
                <w:bCs/>
                <w:sz w:val="18"/>
                <w:szCs w:val="18"/>
              </w:rPr>
              <w:t>人参</w:t>
            </w:r>
            <w:r w:rsidR="0072590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赛</w:t>
            </w:r>
            <w:r w:rsidR="00725902" w:rsidRPr="00ED78CE">
              <w:rPr>
                <w:rFonts w:ascii="楷体" w:eastAsia="楷体" w:hAnsi="楷体"/>
                <w:bCs/>
                <w:sz w:val="18"/>
                <w:szCs w:val="18"/>
              </w:rPr>
              <w:t>或直接指导学生</w:t>
            </w:r>
            <w:r w:rsidR="0072590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）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比赛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单位</w:t>
            </w:r>
            <w:r w:rsidR="004B5248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="004B5248" w:rsidRPr="00ED78CE">
              <w:rPr>
                <w:rFonts w:ascii="楷体" w:eastAsia="楷体" w:hAnsi="楷体"/>
                <w:bCs/>
                <w:sz w:val="18"/>
                <w:szCs w:val="18"/>
              </w:rPr>
              <w:t>获奖时间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获奖等级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、排名</w:t>
            </w:r>
            <w:r w:rsidR="00AE24E1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="00AE24E1" w:rsidRPr="00ED78CE">
              <w:rPr>
                <w:rFonts w:ascii="楷体" w:eastAsia="楷体" w:hAnsi="楷体"/>
                <w:bCs/>
                <w:sz w:val="18"/>
                <w:szCs w:val="18"/>
              </w:rPr>
              <w:t>团队获奖或</w:t>
            </w:r>
            <w:r w:rsidR="00AE24E1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团队</w:t>
            </w:r>
            <w:r w:rsidR="00AE24E1" w:rsidRPr="00ED78CE">
              <w:rPr>
                <w:rFonts w:ascii="楷体" w:eastAsia="楷体" w:hAnsi="楷体"/>
                <w:bCs/>
                <w:sz w:val="18"/>
                <w:szCs w:val="18"/>
              </w:rPr>
              <w:t>指导学生获奖的须标注</w:t>
            </w:r>
            <w:r w:rsidR="00AE24E1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本人</w:t>
            </w:r>
            <w:r w:rsidR="00AE24E1" w:rsidRPr="00ED78CE">
              <w:rPr>
                <w:rFonts w:ascii="楷体" w:eastAsia="楷体" w:hAnsi="楷体"/>
                <w:bCs/>
                <w:sz w:val="18"/>
                <w:szCs w:val="18"/>
              </w:rPr>
              <w:t>在团队中的排名）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D63A9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（4）</w:t>
            </w:r>
            <w:r w:rsidR="00283C22" w:rsidRPr="00ED78CE">
              <w:rPr>
                <w:rFonts w:ascii="楷体" w:eastAsia="楷体" w:hAnsi="楷体"/>
                <w:bCs/>
                <w:sz w:val="18"/>
                <w:szCs w:val="18"/>
              </w:rPr>
              <w:t>表彰</w:t>
            </w:r>
            <w:r w:rsidR="00283C2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奖励</w:t>
            </w:r>
            <w:r w:rsidR="00283C22" w:rsidRPr="00ED78CE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="00087A6F">
              <w:rPr>
                <w:rFonts w:ascii="楷体" w:eastAsia="楷体" w:hAnsi="楷体" w:hint="eastAsia"/>
                <w:bCs/>
                <w:sz w:val="18"/>
                <w:szCs w:val="18"/>
              </w:rPr>
              <w:t>获奖</w:t>
            </w:r>
            <w:r w:rsidR="00087A6F">
              <w:rPr>
                <w:rFonts w:ascii="楷体" w:eastAsia="楷体" w:hAnsi="楷体"/>
                <w:bCs/>
                <w:sz w:val="18"/>
                <w:szCs w:val="18"/>
              </w:rPr>
              <w:t>对象、</w:t>
            </w:r>
            <w:r w:rsidR="00283C2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表彰奖励</w:t>
            </w:r>
            <w:r w:rsidR="00283C22" w:rsidRPr="00ED78CE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="00283C2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获奖</w:t>
            </w:r>
            <w:r w:rsidR="00283C22" w:rsidRPr="00ED78CE">
              <w:rPr>
                <w:rFonts w:ascii="楷体" w:eastAsia="楷体" w:hAnsi="楷体"/>
                <w:bCs/>
                <w:sz w:val="18"/>
                <w:szCs w:val="18"/>
              </w:rPr>
              <w:t>时间、</w:t>
            </w:r>
            <w:r w:rsidR="00283C22"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授</w:t>
            </w:r>
            <w:r w:rsidR="00283C22" w:rsidRPr="00ED78CE">
              <w:rPr>
                <w:rFonts w:ascii="楷体" w:eastAsia="楷体" w:hAnsi="楷体"/>
                <w:bCs/>
                <w:sz w:val="18"/>
                <w:szCs w:val="18"/>
              </w:rPr>
              <w:t>奖部门</w:t>
            </w:r>
            <w:r w:rsidR="00087A6F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087A6F" w:rsidRPr="00ED78CE" w:rsidRDefault="00087A6F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（5）</w:t>
            </w:r>
            <w:r>
              <w:rPr>
                <w:rFonts w:ascii="楷体" w:eastAsia="楷体" w:hAnsi="楷体"/>
                <w:bCs/>
                <w:sz w:val="18"/>
                <w:szCs w:val="18"/>
              </w:rPr>
              <w:t>会议主题发言或经验推广：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时间、题名、本人作用、组织单位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、会议</w:t>
            </w:r>
            <w:r>
              <w:rPr>
                <w:rFonts w:ascii="楷体" w:eastAsia="楷体" w:hAnsi="楷体"/>
                <w:bCs/>
                <w:sz w:val="18"/>
                <w:szCs w:val="18"/>
              </w:rPr>
              <w:t>名称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或推广范围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C17959" w:rsidRPr="00F037D7" w:rsidRDefault="00CD63A9" w:rsidP="00CD63A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2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填写的所有</w:t>
            </w:r>
            <w:r w:rsidRPr="00ED78CE">
              <w:rPr>
                <w:rFonts w:ascii="楷体" w:eastAsia="楷体" w:hAnsi="楷体"/>
                <w:bCs/>
                <w:sz w:val="18"/>
                <w:szCs w:val="18"/>
              </w:rPr>
              <w:t>代表性成果</w:t>
            </w:r>
            <w:r w:rsidRPr="00ED78CE">
              <w:rPr>
                <w:rFonts w:ascii="楷体" w:eastAsia="楷体" w:hAnsi="楷体" w:hint="eastAsia"/>
                <w:bCs/>
                <w:sz w:val="18"/>
                <w:szCs w:val="18"/>
              </w:rPr>
              <w:t>均须经相关职能部门认定。</w:t>
            </w:r>
          </w:p>
        </w:tc>
      </w:tr>
      <w:tr w:rsidR="00D375C7" w:rsidRPr="00F037D7" w:rsidTr="0084498A">
        <w:trPr>
          <w:trHeight w:val="489"/>
        </w:trPr>
        <w:tc>
          <w:tcPr>
            <w:tcW w:w="2269" w:type="dxa"/>
            <w:gridSpan w:val="2"/>
            <w:vAlign w:val="center"/>
          </w:tcPr>
          <w:p w:rsidR="00D375C7" w:rsidRPr="00E75EBC" w:rsidRDefault="00D375C7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375C7" w:rsidRPr="00F037D7" w:rsidTr="00C068F5">
        <w:trPr>
          <w:trHeight w:val="489"/>
        </w:trPr>
        <w:tc>
          <w:tcPr>
            <w:tcW w:w="2269" w:type="dxa"/>
            <w:gridSpan w:val="2"/>
            <w:vAlign w:val="center"/>
          </w:tcPr>
          <w:p w:rsidR="00D375C7" w:rsidRPr="00E75EBC" w:rsidRDefault="00D375C7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190" w:type="dxa"/>
            <w:gridSpan w:val="10"/>
            <w:vAlign w:val="center"/>
          </w:tcPr>
          <w:p w:rsidR="00D375C7" w:rsidRPr="00E75EBC" w:rsidRDefault="00D375C7" w:rsidP="00410E1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97E" w:rsidRDefault="00DF397E" w:rsidP="002D60B2">
      <w:pPr>
        <w:spacing w:after="0"/>
      </w:pPr>
      <w:r>
        <w:separator/>
      </w:r>
    </w:p>
  </w:endnote>
  <w:endnote w:type="continuationSeparator" w:id="0">
    <w:p w:rsidR="00DF397E" w:rsidRDefault="00DF397E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97E" w:rsidRDefault="00DF397E" w:rsidP="002D60B2">
      <w:pPr>
        <w:spacing w:after="0"/>
      </w:pPr>
      <w:r>
        <w:separator/>
      </w:r>
    </w:p>
  </w:footnote>
  <w:footnote w:type="continuationSeparator" w:id="0">
    <w:p w:rsidR="00DF397E" w:rsidRDefault="00DF397E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5B2F"/>
    <w:rsid w:val="000222E5"/>
    <w:rsid w:val="00087A6F"/>
    <w:rsid w:val="000F6BEE"/>
    <w:rsid w:val="00121A2E"/>
    <w:rsid w:val="001516E0"/>
    <w:rsid w:val="00171EB6"/>
    <w:rsid w:val="0017680D"/>
    <w:rsid w:val="0018206B"/>
    <w:rsid w:val="00193B37"/>
    <w:rsid w:val="001C4609"/>
    <w:rsid w:val="0021048B"/>
    <w:rsid w:val="00216DC3"/>
    <w:rsid w:val="00272D98"/>
    <w:rsid w:val="00283C22"/>
    <w:rsid w:val="002A3827"/>
    <w:rsid w:val="002D603B"/>
    <w:rsid w:val="002D60B2"/>
    <w:rsid w:val="00301D53"/>
    <w:rsid w:val="0030377C"/>
    <w:rsid w:val="0031159B"/>
    <w:rsid w:val="00314542"/>
    <w:rsid w:val="00321DD3"/>
    <w:rsid w:val="00323B43"/>
    <w:rsid w:val="0032511D"/>
    <w:rsid w:val="00334C9E"/>
    <w:rsid w:val="00387AB5"/>
    <w:rsid w:val="003A1ED8"/>
    <w:rsid w:val="003B3BF5"/>
    <w:rsid w:val="003D37D8"/>
    <w:rsid w:val="003D39FF"/>
    <w:rsid w:val="003D6411"/>
    <w:rsid w:val="003F249C"/>
    <w:rsid w:val="004057CC"/>
    <w:rsid w:val="00410BD2"/>
    <w:rsid w:val="00410E13"/>
    <w:rsid w:val="00426133"/>
    <w:rsid w:val="004358AB"/>
    <w:rsid w:val="00496111"/>
    <w:rsid w:val="004B5248"/>
    <w:rsid w:val="004C7281"/>
    <w:rsid w:val="004D0F92"/>
    <w:rsid w:val="004E3E36"/>
    <w:rsid w:val="004F4160"/>
    <w:rsid w:val="00503688"/>
    <w:rsid w:val="00506CB6"/>
    <w:rsid w:val="0055759C"/>
    <w:rsid w:val="00584DAB"/>
    <w:rsid w:val="006152AC"/>
    <w:rsid w:val="00675532"/>
    <w:rsid w:val="00681504"/>
    <w:rsid w:val="006A061B"/>
    <w:rsid w:val="006B7F11"/>
    <w:rsid w:val="006C3433"/>
    <w:rsid w:val="006D12DF"/>
    <w:rsid w:val="006E1DB7"/>
    <w:rsid w:val="00701273"/>
    <w:rsid w:val="00725902"/>
    <w:rsid w:val="007543F1"/>
    <w:rsid w:val="00772F32"/>
    <w:rsid w:val="007B2B89"/>
    <w:rsid w:val="007D391E"/>
    <w:rsid w:val="007D6BF4"/>
    <w:rsid w:val="00812C1B"/>
    <w:rsid w:val="0081442A"/>
    <w:rsid w:val="008173A2"/>
    <w:rsid w:val="00842ABF"/>
    <w:rsid w:val="0084498A"/>
    <w:rsid w:val="00874EF0"/>
    <w:rsid w:val="008766AF"/>
    <w:rsid w:val="008B131E"/>
    <w:rsid w:val="008B7726"/>
    <w:rsid w:val="00901AA6"/>
    <w:rsid w:val="00914559"/>
    <w:rsid w:val="0092217C"/>
    <w:rsid w:val="0098058F"/>
    <w:rsid w:val="009A568B"/>
    <w:rsid w:val="009B0FA3"/>
    <w:rsid w:val="009E0B82"/>
    <w:rsid w:val="00A1686C"/>
    <w:rsid w:val="00A43148"/>
    <w:rsid w:val="00A561FC"/>
    <w:rsid w:val="00A7230F"/>
    <w:rsid w:val="00A72793"/>
    <w:rsid w:val="00A8077E"/>
    <w:rsid w:val="00AC711F"/>
    <w:rsid w:val="00AD0311"/>
    <w:rsid w:val="00AD287E"/>
    <w:rsid w:val="00AE24E1"/>
    <w:rsid w:val="00AF1869"/>
    <w:rsid w:val="00B0140E"/>
    <w:rsid w:val="00B47B0A"/>
    <w:rsid w:val="00B53269"/>
    <w:rsid w:val="00B80C48"/>
    <w:rsid w:val="00BB15D2"/>
    <w:rsid w:val="00BF0144"/>
    <w:rsid w:val="00C11085"/>
    <w:rsid w:val="00C17959"/>
    <w:rsid w:val="00C50316"/>
    <w:rsid w:val="00CB24F3"/>
    <w:rsid w:val="00CC1D5A"/>
    <w:rsid w:val="00CD0806"/>
    <w:rsid w:val="00CD63A9"/>
    <w:rsid w:val="00CF4015"/>
    <w:rsid w:val="00D02E8B"/>
    <w:rsid w:val="00D05E42"/>
    <w:rsid w:val="00D17A4D"/>
    <w:rsid w:val="00D31D50"/>
    <w:rsid w:val="00D375C7"/>
    <w:rsid w:val="00D4494C"/>
    <w:rsid w:val="00D71F71"/>
    <w:rsid w:val="00DB7B92"/>
    <w:rsid w:val="00DE4B81"/>
    <w:rsid w:val="00DE7D8B"/>
    <w:rsid w:val="00DF397E"/>
    <w:rsid w:val="00E204ED"/>
    <w:rsid w:val="00E42B27"/>
    <w:rsid w:val="00E75EBC"/>
    <w:rsid w:val="00E9253A"/>
    <w:rsid w:val="00EA25FD"/>
    <w:rsid w:val="00ED78CE"/>
    <w:rsid w:val="00EE3A9B"/>
    <w:rsid w:val="00EF0E8D"/>
    <w:rsid w:val="00EF5451"/>
    <w:rsid w:val="00F037D7"/>
    <w:rsid w:val="00F06274"/>
    <w:rsid w:val="00F3397F"/>
    <w:rsid w:val="00F739EE"/>
    <w:rsid w:val="00FB1BBA"/>
    <w:rsid w:val="00FD216E"/>
    <w:rsid w:val="00FD5D82"/>
    <w:rsid w:val="00FD744A"/>
    <w:rsid w:val="00FE55B2"/>
    <w:rsid w:val="00FE5FB7"/>
    <w:rsid w:val="00FF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B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32D91A-0B8D-4D84-9C8C-4A199554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41</cp:revision>
  <dcterms:created xsi:type="dcterms:W3CDTF">2008-09-11T17:20:00Z</dcterms:created>
  <dcterms:modified xsi:type="dcterms:W3CDTF">2023-09-08T06:16:00Z</dcterms:modified>
</cp:coreProperties>
</file>