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DB4949" w:rsidRPr="003862B0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高级实验师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25"/>
        <w:gridCol w:w="709"/>
        <w:gridCol w:w="567"/>
        <w:gridCol w:w="709"/>
        <w:gridCol w:w="567"/>
        <w:gridCol w:w="425"/>
        <w:gridCol w:w="556"/>
        <w:gridCol w:w="436"/>
        <w:gridCol w:w="703"/>
        <w:gridCol w:w="289"/>
        <w:gridCol w:w="709"/>
        <w:gridCol w:w="278"/>
        <w:gridCol w:w="289"/>
        <w:gridCol w:w="992"/>
        <w:gridCol w:w="142"/>
        <w:gridCol w:w="1276"/>
        <w:gridCol w:w="142"/>
        <w:gridCol w:w="708"/>
        <w:gridCol w:w="1276"/>
        <w:gridCol w:w="273"/>
        <w:gridCol w:w="578"/>
        <w:gridCol w:w="556"/>
        <w:gridCol w:w="152"/>
        <w:gridCol w:w="851"/>
        <w:gridCol w:w="567"/>
      </w:tblGrid>
      <w:tr w:rsidR="00B97BB9" w:rsidRPr="000643CB" w:rsidTr="00253890">
        <w:trPr>
          <w:cantSplit/>
          <w:trHeight w:val="200"/>
        </w:trPr>
        <w:tc>
          <w:tcPr>
            <w:tcW w:w="710" w:type="dxa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9" w:type="dxa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Merge w:val="restart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276" w:type="dxa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276" w:type="dxa"/>
            <w:vMerge w:val="restart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559" w:type="dxa"/>
            <w:gridSpan w:val="4"/>
          </w:tcPr>
          <w:p w:rsidR="00B97BB9" w:rsidRPr="00FE5FB7" w:rsidRDefault="00253890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B97BB9" w:rsidRPr="00FE5FB7" w:rsidRDefault="00B97BB9" w:rsidP="00B97BB9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B97BB9" w:rsidRPr="000643CB" w:rsidTr="00253890">
        <w:trPr>
          <w:cantSplit/>
          <w:trHeight w:val="255"/>
        </w:trPr>
        <w:tc>
          <w:tcPr>
            <w:tcW w:w="710" w:type="dxa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97BB9" w:rsidRDefault="00B97BB9" w:rsidP="00B97BB9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97BB9" w:rsidRPr="00FE5FB7" w:rsidRDefault="00B97BB9" w:rsidP="00B97BB9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8" w:type="dxa"/>
            <w:gridSpan w:val="2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</w:tcPr>
          <w:p w:rsidR="00B97BB9" w:rsidRDefault="00B97BB9" w:rsidP="00B97BB9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97BB9" w:rsidRPr="00FE5FB7" w:rsidRDefault="00B97BB9" w:rsidP="00B97BB9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B97BB9" w:rsidRPr="00FE5FB7" w:rsidRDefault="00B97BB9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B97BB9" w:rsidRPr="000643CB" w:rsidTr="00253890">
        <w:trPr>
          <w:cantSplit/>
          <w:trHeight w:val="657"/>
        </w:trPr>
        <w:tc>
          <w:tcPr>
            <w:tcW w:w="1135" w:type="dxa"/>
            <w:gridSpan w:val="2"/>
            <w:vAlign w:val="center"/>
          </w:tcPr>
          <w:p w:rsidR="00B97BB9" w:rsidRPr="00FE5FB7" w:rsidRDefault="00B97BB9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276" w:type="dxa"/>
            <w:gridSpan w:val="2"/>
            <w:vAlign w:val="center"/>
          </w:tcPr>
          <w:p w:rsidR="00B97BB9" w:rsidRPr="00FE5FB7" w:rsidRDefault="00B97BB9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7BB9" w:rsidRPr="00FE5FB7" w:rsidRDefault="00B97BB9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417" w:type="dxa"/>
            <w:gridSpan w:val="3"/>
          </w:tcPr>
          <w:p w:rsidR="00B97BB9" w:rsidRPr="00FE5FB7" w:rsidRDefault="00B97BB9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97BB9" w:rsidRPr="00FE5FB7" w:rsidRDefault="00B97BB9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559" w:type="dxa"/>
            <w:gridSpan w:val="3"/>
            <w:vAlign w:val="center"/>
          </w:tcPr>
          <w:p w:rsidR="00B97BB9" w:rsidRPr="00FE5FB7" w:rsidRDefault="00B97BB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B97BB9" w:rsidRPr="00FE5FB7" w:rsidRDefault="00B97BB9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984" w:type="dxa"/>
            <w:gridSpan w:val="2"/>
            <w:vAlign w:val="center"/>
          </w:tcPr>
          <w:p w:rsidR="00B97BB9" w:rsidRPr="00FE5FB7" w:rsidRDefault="00B97BB9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97BB9" w:rsidRPr="00FE5FB7" w:rsidRDefault="00B97BB9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B97BB9" w:rsidRPr="00FE5FB7" w:rsidRDefault="00B97BB9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97BB9" w:rsidRPr="00FE5FB7" w:rsidRDefault="00B97BB9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97BB9" w:rsidRPr="00FE5FB7" w:rsidRDefault="00B97BB9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B97BB9">
        <w:trPr>
          <w:cantSplit/>
          <w:trHeight w:val="311"/>
        </w:trPr>
        <w:tc>
          <w:tcPr>
            <w:tcW w:w="710" w:type="dxa"/>
            <w:vMerge w:val="restart"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958" w:type="dxa"/>
            <w:gridSpan w:val="7"/>
            <w:vAlign w:val="center"/>
          </w:tcPr>
          <w:p w:rsidR="00CF1CDF" w:rsidRPr="00772F32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9" w:type="dxa"/>
            <w:gridSpan w:val="2"/>
            <w:vAlign w:val="center"/>
          </w:tcPr>
          <w:p w:rsidR="00CF1CDF" w:rsidRPr="00772F32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76" w:type="dxa"/>
            <w:gridSpan w:val="3"/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5098" w:type="dxa"/>
            <w:gridSpan w:val="8"/>
            <w:vAlign w:val="center"/>
          </w:tcPr>
          <w:p w:rsidR="00CF1CDF" w:rsidRPr="00772F32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CF1CDF" w:rsidRPr="00772F32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570" w:type="dxa"/>
            <w:gridSpan w:val="3"/>
            <w:vAlign w:val="center"/>
          </w:tcPr>
          <w:p w:rsidR="00CF1CDF" w:rsidRPr="00FE5FB7" w:rsidRDefault="00CF1CDF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CF1CDF" w:rsidRPr="000643CB" w:rsidTr="00B97BB9">
        <w:trPr>
          <w:cantSplit/>
          <w:trHeight w:val="267"/>
        </w:trPr>
        <w:tc>
          <w:tcPr>
            <w:tcW w:w="710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8" w:type="dxa"/>
            <w:gridSpan w:val="7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B97BB9">
        <w:trPr>
          <w:cantSplit/>
          <w:trHeight w:val="244"/>
        </w:trPr>
        <w:tc>
          <w:tcPr>
            <w:tcW w:w="710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8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B97BB9">
        <w:trPr>
          <w:cantSplit/>
          <w:trHeight w:val="267"/>
        </w:trPr>
        <w:tc>
          <w:tcPr>
            <w:tcW w:w="710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8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CF1CDF" w:rsidRPr="000643CB" w:rsidTr="00B97BB9">
        <w:trPr>
          <w:cantSplit/>
          <w:trHeight w:val="271"/>
        </w:trPr>
        <w:tc>
          <w:tcPr>
            <w:tcW w:w="710" w:type="dxa"/>
            <w:vMerge/>
            <w:vAlign w:val="center"/>
          </w:tcPr>
          <w:p w:rsidR="00CF1CDF" w:rsidRPr="00FE5FB7" w:rsidRDefault="00CF1CDF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8" w:type="dxa"/>
            <w:gridSpan w:val="7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098" w:type="dxa"/>
            <w:gridSpan w:val="8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0" w:type="dxa"/>
            <w:gridSpan w:val="3"/>
            <w:tcBorders>
              <w:top w:val="dotted" w:sz="4" w:space="0" w:color="auto"/>
            </w:tcBorders>
            <w:vAlign w:val="center"/>
          </w:tcPr>
          <w:p w:rsidR="00CF1CDF" w:rsidRPr="00FE5FB7" w:rsidRDefault="00CF1CDF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74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"/>
        <w:gridCol w:w="1847"/>
        <w:gridCol w:w="1417"/>
        <w:gridCol w:w="1843"/>
        <w:gridCol w:w="663"/>
        <w:gridCol w:w="1178"/>
        <w:gridCol w:w="1278"/>
        <w:gridCol w:w="565"/>
        <w:gridCol w:w="8"/>
        <w:gridCol w:w="1126"/>
        <w:gridCol w:w="1419"/>
        <w:gridCol w:w="851"/>
        <w:gridCol w:w="708"/>
        <w:gridCol w:w="847"/>
        <w:gridCol w:w="571"/>
      </w:tblGrid>
      <w:tr w:rsidR="00253890" w:rsidRPr="00F037D7" w:rsidTr="00253890">
        <w:trPr>
          <w:trHeight w:val="197"/>
        </w:trPr>
        <w:tc>
          <w:tcPr>
            <w:tcW w:w="2269" w:type="dxa"/>
            <w:gridSpan w:val="2"/>
            <w:vMerge w:val="restart"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417" w:type="dxa"/>
            <w:vMerge w:val="restart"/>
            <w:vAlign w:val="center"/>
          </w:tcPr>
          <w:p w:rsidR="00253890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080" w:type="dxa"/>
            <w:gridSpan w:val="8"/>
            <w:vMerge w:val="restart"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559" w:type="dxa"/>
            <w:gridSpan w:val="2"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253890" w:rsidRPr="00506CB6" w:rsidRDefault="00253890" w:rsidP="00253890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253890" w:rsidRPr="00F037D7" w:rsidTr="00253890">
        <w:trPr>
          <w:trHeight w:val="255"/>
        </w:trPr>
        <w:tc>
          <w:tcPr>
            <w:tcW w:w="2269" w:type="dxa"/>
            <w:gridSpan w:val="2"/>
            <w:vMerge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8"/>
            <w:vMerge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53890" w:rsidRDefault="00253890" w:rsidP="00253890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253890" w:rsidRPr="00506CB6" w:rsidRDefault="00253890" w:rsidP="00253890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8" w:type="dxa"/>
            <w:vAlign w:val="center"/>
          </w:tcPr>
          <w:p w:rsidR="00253890" w:rsidRPr="00506CB6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47" w:type="dxa"/>
          </w:tcPr>
          <w:p w:rsidR="00253890" w:rsidRDefault="00253890" w:rsidP="00253890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253890" w:rsidRDefault="00253890" w:rsidP="00253890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71" w:type="dxa"/>
          </w:tcPr>
          <w:p w:rsidR="00253890" w:rsidRDefault="00253890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253890" w:rsidRPr="00F037D7" w:rsidTr="00253890">
        <w:trPr>
          <w:trHeight w:val="290"/>
        </w:trPr>
        <w:tc>
          <w:tcPr>
            <w:tcW w:w="422" w:type="dxa"/>
            <w:vMerge w:val="restart"/>
            <w:vAlign w:val="center"/>
          </w:tcPr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验</w:t>
            </w:r>
          </w:p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业</w:t>
            </w:r>
          </w:p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绩</w:t>
            </w:r>
          </w:p>
          <w:p w:rsidR="00000B5A" w:rsidRDefault="00000B5A" w:rsidP="00DB4949">
            <w:pPr>
              <w:spacing w:after="0"/>
              <w:jc w:val="center"/>
              <w:rPr>
                <w:rFonts w:ascii="宋体" w:eastAsia="宋体" w:hAnsi="宋体" w:hint="eastAsia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bookmarkStart w:id="0" w:name="_GoBack"/>
            <w:bookmarkEnd w:id="0"/>
          </w:p>
          <w:p w:rsidR="00253890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成</w:t>
            </w:r>
          </w:p>
          <w:p w:rsidR="00253890" w:rsidRPr="006D12DF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果</w:t>
            </w:r>
          </w:p>
        </w:tc>
        <w:tc>
          <w:tcPr>
            <w:tcW w:w="1847" w:type="dxa"/>
            <w:vMerge w:val="restart"/>
            <w:vAlign w:val="center"/>
          </w:tcPr>
          <w:p w:rsidR="00253890" w:rsidRPr="00BF0144" w:rsidRDefault="00253890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实验教学情况</w:t>
            </w:r>
          </w:p>
        </w:tc>
        <w:tc>
          <w:tcPr>
            <w:tcW w:w="1417" w:type="dxa"/>
            <w:vMerge w:val="restart"/>
            <w:vAlign w:val="center"/>
          </w:tcPr>
          <w:p w:rsidR="00253890" w:rsidRDefault="00253890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253890" w:rsidRPr="0018206B" w:rsidRDefault="00253890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843" w:type="dxa"/>
            <w:vAlign w:val="center"/>
          </w:tcPr>
          <w:p w:rsidR="00253890" w:rsidRPr="00E42B27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起止时间</w:t>
            </w:r>
          </w:p>
        </w:tc>
        <w:tc>
          <w:tcPr>
            <w:tcW w:w="3119" w:type="dxa"/>
            <w:gridSpan w:val="3"/>
            <w:vAlign w:val="center"/>
          </w:tcPr>
          <w:p w:rsidR="00253890" w:rsidRPr="00E42B27" w:rsidRDefault="00253890" w:rsidP="00DB49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讲授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课程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或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实际指导实验</w:t>
            </w:r>
          </w:p>
        </w:tc>
        <w:tc>
          <w:tcPr>
            <w:tcW w:w="1699" w:type="dxa"/>
            <w:gridSpan w:val="3"/>
            <w:vAlign w:val="center"/>
          </w:tcPr>
          <w:p w:rsidR="00253890" w:rsidRPr="00E42B27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授课对象及人数</w:t>
            </w:r>
          </w:p>
        </w:tc>
        <w:tc>
          <w:tcPr>
            <w:tcW w:w="1419" w:type="dxa"/>
            <w:vAlign w:val="center"/>
          </w:tcPr>
          <w:p w:rsidR="00253890" w:rsidRPr="00E42B27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851" w:type="dxa"/>
            <w:vMerge w:val="restart"/>
          </w:tcPr>
          <w:p w:rsidR="00253890" w:rsidRPr="00914559" w:rsidRDefault="00253890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253890" w:rsidRPr="00914559" w:rsidRDefault="00253890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 w:val="restart"/>
          </w:tcPr>
          <w:p w:rsidR="00253890" w:rsidRPr="00914559" w:rsidRDefault="00253890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</w:tcPr>
          <w:p w:rsidR="00253890" w:rsidRPr="00914559" w:rsidRDefault="00253890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381"/>
        </w:trPr>
        <w:tc>
          <w:tcPr>
            <w:tcW w:w="422" w:type="dxa"/>
            <w:vMerge/>
            <w:vAlign w:val="center"/>
          </w:tcPr>
          <w:p w:rsidR="00253890" w:rsidRPr="00506CB6" w:rsidRDefault="0025389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7" w:type="dxa"/>
            <w:vMerge/>
            <w:vAlign w:val="center"/>
          </w:tcPr>
          <w:p w:rsidR="00253890" w:rsidRPr="00BF0144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Pr="0018206B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366"/>
        </w:trPr>
        <w:tc>
          <w:tcPr>
            <w:tcW w:w="422" w:type="dxa"/>
            <w:vMerge/>
            <w:vAlign w:val="center"/>
          </w:tcPr>
          <w:p w:rsidR="00253890" w:rsidRPr="00506CB6" w:rsidRDefault="0025389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7" w:type="dxa"/>
            <w:vMerge/>
            <w:vAlign w:val="center"/>
          </w:tcPr>
          <w:p w:rsidR="00253890" w:rsidRPr="00BF0144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Pr="0018206B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366"/>
        </w:trPr>
        <w:tc>
          <w:tcPr>
            <w:tcW w:w="422" w:type="dxa"/>
            <w:vMerge/>
            <w:vAlign w:val="center"/>
          </w:tcPr>
          <w:p w:rsidR="00253890" w:rsidRPr="00506CB6" w:rsidRDefault="0025389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7" w:type="dxa"/>
            <w:vMerge/>
            <w:vAlign w:val="center"/>
          </w:tcPr>
          <w:p w:rsidR="00253890" w:rsidRPr="00BF0144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Pr="0018206B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366"/>
        </w:trPr>
        <w:tc>
          <w:tcPr>
            <w:tcW w:w="422" w:type="dxa"/>
            <w:vMerge/>
            <w:vAlign w:val="center"/>
          </w:tcPr>
          <w:p w:rsidR="00253890" w:rsidRPr="00506CB6" w:rsidRDefault="0025389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7" w:type="dxa"/>
            <w:vMerge/>
            <w:vAlign w:val="center"/>
          </w:tcPr>
          <w:p w:rsidR="00253890" w:rsidRPr="00BF0144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Pr="0018206B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338"/>
        </w:trPr>
        <w:tc>
          <w:tcPr>
            <w:tcW w:w="422" w:type="dxa"/>
            <w:vMerge/>
            <w:vAlign w:val="center"/>
          </w:tcPr>
          <w:p w:rsidR="00253890" w:rsidRPr="00506CB6" w:rsidRDefault="0025389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7" w:type="dxa"/>
            <w:vMerge/>
            <w:vAlign w:val="center"/>
          </w:tcPr>
          <w:p w:rsidR="00253890" w:rsidRPr="00BF0144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Pr="0018206B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253890" w:rsidRPr="00914559" w:rsidRDefault="00253890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818"/>
        </w:trPr>
        <w:tc>
          <w:tcPr>
            <w:tcW w:w="422" w:type="dxa"/>
            <w:vMerge/>
            <w:vAlign w:val="center"/>
          </w:tcPr>
          <w:p w:rsidR="00253890" w:rsidRDefault="00253890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253890" w:rsidRPr="00BF0144" w:rsidRDefault="00253890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实验室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建设与管理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参与团队及学科建设等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417" w:type="dxa"/>
            <w:vAlign w:val="center"/>
          </w:tcPr>
          <w:p w:rsidR="00253890" w:rsidRDefault="00253890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253890" w:rsidRPr="00F037D7" w:rsidRDefault="00253890" w:rsidP="00DB494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8080" w:type="dxa"/>
            <w:gridSpan w:val="8"/>
          </w:tcPr>
          <w:p w:rsidR="00253890" w:rsidRPr="00914559" w:rsidRDefault="00253890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533"/>
        </w:trPr>
        <w:tc>
          <w:tcPr>
            <w:tcW w:w="422" w:type="dxa"/>
            <w:vMerge/>
            <w:vAlign w:val="center"/>
          </w:tcPr>
          <w:p w:rsidR="00253890" w:rsidRDefault="00253890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7" w:type="dxa"/>
            <w:vMerge w:val="restart"/>
            <w:vAlign w:val="center"/>
          </w:tcPr>
          <w:p w:rsidR="00253890" w:rsidRPr="00BF0144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参与指导学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生参加专业比赛、大学生创新创业项目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，获得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市厅级以上奖励情况</w:t>
            </w:r>
          </w:p>
        </w:tc>
        <w:tc>
          <w:tcPr>
            <w:tcW w:w="1417" w:type="dxa"/>
            <w:vMerge w:val="restart"/>
            <w:vAlign w:val="center"/>
          </w:tcPr>
          <w:p w:rsidR="00253890" w:rsidRDefault="00253890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第十三条第一款</w:t>
            </w:r>
          </w:p>
          <w:p w:rsidR="00253890" w:rsidRPr="0018206B" w:rsidRDefault="00253890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第（三）项</w:t>
            </w:r>
          </w:p>
        </w:tc>
        <w:tc>
          <w:tcPr>
            <w:tcW w:w="2506" w:type="dxa"/>
            <w:gridSpan w:val="2"/>
            <w:vAlign w:val="center"/>
          </w:tcPr>
          <w:p w:rsidR="00253890" w:rsidRPr="00914559" w:rsidRDefault="00253890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比赛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名称</w:t>
            </w:r>
          </w:p>
        </w:tc>
        <w:tc>
          <w:tcPr>
            <w:tcW w:w="1178" w:type="dxa"/>
            <w:vAlign w:val="center"/>
          </w:tcPr>
          <w:p w:rsidR="00253890" w:rsidRPr="00914559" w:rsidRDefault="00253890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组织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单位</w:t>
            </w:r>
          </w:p>
        </w:tc>
        <w:tc>
          <w:tcPr>
            <w:tcW w:w="1843" w:type="dxa"/>
            <w:gridSpan w:val="2"/>
            <w:vAlign w:val="center"/>
          </w:tcPr>
          <w:p w:rsidR="00253890" w:rsidRPr="00914559" w:rsidRDefault="00253890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134" w:type="dxa"/>
            <w:gridSpan w:val="2"/>
            <w:vAlign w:val="center"/>
          </w:tcPr>
          <w:p w:rsidR="00253890" w:rsidRPr="00914559" w:rsidRDefault="00253890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获奖等级</w:t>
            </w:r>
          </w:p>
        </w:tc>
        <w:tc>
          <w:tcPr>
            <w:tcW w:w="1419" w:type="dxa"/>
            <w:vAlign w:val="center"/>
          </w:tcPr>
          <w:p w:rsidR="00253890" w:rsidRPr="00914559" w:rsidRDefault="00253890" w:rsidP="00BD213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排名</w:t>
            </w:r>
            <w:r w:rsidRPr="002D603B">
              <w:rPr>
                <w:rFonts w:ascii="宋体" w:eastAsia="宋体" w:hAnsi="宋体" w:hint="eastAsia"/>
                <w:bCs/>
                <w:sz w:val="18"/>
                <w:szCs w:val="18"/>
              </w:rPr>
              <w:t>（团队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指导的须标注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人在团队中的排名</w:t>
            </w:r>
            <w:r w:rsidRPr="002D603B">
              <w:rPr>
                <w:rFonts w:ascii="宋体" w:eastAsia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851" w:type="dxa"/>
            <w:vMerge w:val="restart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 w:val="restart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253890" w:rsidRPr="00F037D7" w:rsidTr="00253890">
        <w:trPr>
          <w:trHeight w:val="2038"/>
        </w:trPr>
        <w:tc>
          <w:tcPr>
            <w:tcW w:w="422" w:type="dxa"/>
            <w:vMerge/>
            <w:vAlign w:val="center"/>
          </w:tcPr>
          <w:p w:rsidR="00253890" w:rsidRDefault="00253890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7" w:type="dxa"/>
            <w:vMerge/>
            <w:vAlign w:val="center"/>
          </w:tcPr>
          <w:p w:rsidR="00253890" w:rsidRDefault="00253890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53890" w:rsidRDefault="00253890" w:rsidP="00DB49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06" w:type="dxa"/>
            <w:gridSpan w:val="2"/>
          </w:tcPr>
          <w:p w:rsidR="00253890" w:rsidRDefault="00253890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78" w:type="dxa"/>
          </w:tcPr>
          <w:p w:rsidR="00253890" w:rsidRDefault="00253890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51" w:type="dxa"/>
            <w:gridSpan w:val="3"/>
          </w:tcPr>
          <w:p w:rsidR="00253890" w:rsidRDefault="00253890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26" w:type="dxa"/>
          </w:tcPr>
          <w:p w:rsidR="00253890" w:rsidRDefault="00253890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9" w:type="dxa"/>
          </w:tcPr>
          <w:p w:rsidR="00253890" w:rsidRDefault="00253890" w:rsidP="00924B5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253890" w:rsidRPr="00914559" w:rsidRDefault="00253890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74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276"/>
        <w:gridCol w:w="425"/>
        <w:gridCol w:w="1098"/>
        <w:gridCol w:w="1524"/>
        <w:gridCol w:w="1524"/>
        <w:gridCol w:w="1524"/>
        <w:gridCol w:w="1523"/>
        <w:gridCol w:w="1029"/>
        <w:gridCol w:w="495"/>
        <w:gridCol w:w="639"/>
        <w:gridCol w:w="708"/>
        <w:gridCol w:w="608"/>
        <w:gridCol w:w="668"/>
        <w:gridCol w:w="709"/>
      </w:tblGrid>
      <w:tr w:rsidR="0021253B" w:rsidRPr="00F037D7" w:rsidTr="00486AF9">
        <w:trPr>
          <w:trHeight w:val="380"/>
        </w:trPr>
        <w:tc>
          <w:tcPr>
            <w:tcW w:w="993" w:type="dxa"/>
            <w:vMerge w:val="restart"/>
            <w:vAlign w:val="center"/>
          </w:tcPr>
          <w:p w:rsidR="0021253B" w:rsidRPr="00506CB6" w:rsidRDefault="0021253B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1253B" w:rsidRDefault="0021253B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21253B" w:rsidRPr="00506CB6" w:rsidRDefault="0021253B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222" w:type="dxa"/>
            <w:gridSpan w:val="6"/>
            <w:vMerge w:val="restart"/>
            <w:vAlign w:val="center"/>
          </w:tcPr>
          <w:p w:rsidR="0021253B" w:rsidRPr="00506CB6" w:rsidRDefault="0021253B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21253B" w:rsidRPr="00506CB6" w:rsidRDefault="0021253B" w:rsidP="002125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经职能部门认定是否可为代表性成果</w:t>
            </w:r>
          </w:p>
        </w:tc>
        <w:tc>
          <w:tcPr>
            <w:tcW w:w="1316" w:type="dxa"/>
            <w:gridSpan w:val="2"/>
            <w:vAlign w:val="center"/>
          </w:tcPr>
          <w:p w:rsidR="0021253B" w:rsidRPr="00506CB6" w:rsidRDefault="0021253B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377" w:type="dxa"/>
            <w:gridSpan w:val="2"/>
            <w:vAlign w:val="center"/>
          </w:tcPr>
          <w:p w:rsidR="0021253B" w:rsidRPr="00506CB6" w:rsidRDefault="0021253B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0768C3" w:rsidRPr="00F037D7" w:rsidTr="000768C3">
        <w:trPr>
          <w:trHeight w:val="454"/>
        </w:trPr>
        <w:tc>
          <w:tcPr>
            <w:tcW w:w="993" w:type="dxa"/>
            <w:vMerge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vMerge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0768C3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608" w:type="dxa"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668" w:type="dxa"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09" w:type="dxa"/>
            <w:vAlign w:val="center"/>
          </w:tcPr>
          <w:p w:rsidR="000768C3" w:rsidRPr="00506CB6" w:rsidRDefault="000768C3" w:rsidP="000768C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0768C3" w:rsidRPr="00F037D7" w:rsidTr="000768C3">
        <w:trPr>
          <w:trHeight w:val="709"/>
        </w:trPr>
        <w:tc>
          <w:tcPr>
            <w:tcW w:w="993" w:type="dxa"/>
            <w:vMerge w:val="restart"/>
            <w:vAlign w:val="center"/>
          </w:tcPr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701" w:type="dxa"/>
            <w:gridSpan w:val="2"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0768C3" w:rsidRPr="00874EF0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6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768C3" w:rsidRPr="00F037D7" w:rsidTr="000768C3">
        <w:trPr>
          <w:trHeight w:val="638"/>
        </w:trPr>
        <w:tc>
          <w:tcPr>
            <w:tcW w:w="993" w:type="dxa"/>
            <w:vMerge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0768C3" w:rsidRPr="00874EF0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6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768C3" w:rsidRPr="00F037D7" w:rsidTr="000768C3">
        <w:trPr>
          <w:trHeight w:val="502"/>
        </w:trPr>
        <w:tc>
          <w:tcPr>
            <w:tcW w:w="993" w:type="dxa"/>
            <w:vMerge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0768C3" w:rsidRPr="00874EF0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6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768C3" w:rsidRPr="00F037D7" w:rsidTr="000768C3">
        <w:trPr>
          <w:trHeight w:val="503"/>
        </w:trPr>
        <w:tc>
          <w:tcPr>
            <w:tcW w:w="993" w:type="dxa"/>
            <w:vMerge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0768C3" w:rsidRPr="00874EF0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6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768C3" w:rsidRPr="00F037D7" w:rsidTr="000768C3">
        <w:trPr>
          <w:trHeight w:val="774"/>
        </w:trPr>
        <w:tc>
          <w:tcPr>
            <w:tcW w:w="993" w:type="dxa"/>
            <w:vMerge/>
          </w:tcPr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768C3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0768C3" w:rsidRPr="00874EF0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6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768C3" w:rsidRPr="00F037D7" w:rsidTr="000768C3">
        <w:trPr>
          <w:trHeight w:val="1166"/>
        </w:trPr>
        <w:tc>
          <w:tcPr>
            <w:tcW w:w="993" w:type="dxa"/>
            <w:vMerge/>
          </w:tcPr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8222" w:type="dxa"/>
            <w:gridSpan w:val="6"/>
            <w:vAlign w:val="center"/>
          </w:tcPr>
          <w:p w:rsidR="000768C3" w:rsidRDefault="000768C3" w:rsidP="000768C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0768C3" w:rsidRDefault="000768C3" w:rsidP="000768C3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代表性成果按质量从高到低排列。且排在前五项的成果应与同行专家鉴定的送审成果一致，并符合职评条件代表性成果要求中各类成果的限项要求。</w:t>
            </w:r>
          </w:p>
          <w:p w:rsidR="000768C3" w:rsidRPr="00874EF0" w:rsidRDefault="000768C3" w:rsidP="000768C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134" w:type="dxa"/>
            <w:gridSpan w:val="2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0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668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0768C3" w:rsidRPr="00F037D7" w:rsidRDefault="000768C3" w:rsidP="000768C3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0768C3" w:rsidRPr="00F037D7" w:rsidTr="0021253B">
        <w:trPr>
          <w:trHeight w:val="1834"/>
        </w:trPr>
        <w:tc>
          <w:tcPr>
            <w:tcW w:w="993" w:type="dxa"/>
            <w:vMerge/>
          </w:tcPr>
          <w:p w:rsidR="000768C3" w:rsidRPr="00874EF0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750" w:type="dxa"/>
            <w:gridSpan w:val="14"/>
            <w:vAlign w:val="center"/>
          </w:tcPr>
          <w:p w:rsidR="000768C3" w:rsidRPr="009F2B60" w:rsidRDefault="000768C3" w:rsidP="000768C3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0768C3" w:rsidRPr="009F2B60" w:rsidRDefault="000768C3" w:rsidP="000768C3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1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请参照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下列要求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，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在成果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目录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中将所有要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素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填写完整：</w:t>
            </w:r>
          </w:p>
          <w:p w:rsidR="000768C3" w:rsidRPr="009F2B60" w:rsidRDefault="000768C3" w:rsidP="000768C3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（1）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论文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论著、教材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类：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题目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书名）、期刊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出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版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社）名称、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人承担部分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及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字数、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发表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或出版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年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月、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论</w:t>
            </w:r>
            <w:r>
              <w:rPr>
                <w:rFonts w:ascii="楷体" w:eastAsia="楷体" w:hAnsi="楷体"/>
                <w:bCs/>
                <w:sz w:val="18"/>
                <w:szCs w:val="18"/>
              </w:rPr>
              <w:t>文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是否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三级期刊论文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0768C3" w:rsidRPr="009F2B60" w:rsidRDefault="000768C3" w:rsidP="000768C3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（2）课题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、项目类：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课题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（项目）名称、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起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止时间、项目来源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、项目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类别、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人角色及排名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（含主持人）；</w:t>
            </w:r>
          </w:p>
          <w:p w:rsidR="000768C3" w:rsidRPr="009F2B60" w:rsidRDefault="000768C3" w:rsidP="000768C3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（3）比赛获奖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参赛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对象（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人参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赛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或直接指导学生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）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比赛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单位、获奖时间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、获奖等级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、排名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团队获奖或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团队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指导学生获奖的须标注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本人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在团队中的排名）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0768C3" w:rsidRPr="009F2B60" w:rsidRDefault="000768C3" w:rsidP="000768C3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（4）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表彰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奖励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表彰奖励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获奖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时间、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授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奖部门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0768C3" w:rsidRPr="00F037D7" w:rsidRDefault="000768C3" w:rsidP="000768C3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2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填写的所有</w:t>
            </w:r>
            <w:r w:rsidRPr="009F2B60">
              <w:rPr>
                <w:rFonts w:ascii="楷体" w:eastAsia="楷体" w:hAnsi="楷体"/>
                <w:bCs/>
                <w:sz w:val="18"/>
                <w:szCs w:val="18"/>
              </w:rPr>
              <w:t>代表性成果</w:t>
            </w:r>
            <w:r w:rsidRPr="009F2B60">
              <w:rPr>
                <w:rFonts w:ascii="楷体" w:eastAsia="楷体" w:hAnsi="楷体" w:hint="eastAsia"/>
                <w:bCs/>
                <w:sz w:val="18"/>
                <w:szCs w:val="18"/>
              </w:rPr>
              <w:t>均须经相关职能部门认定。</w:t>
            </w:r>
          </w:p>
        </w:tc>
      </w:tr>
      <w:tr w:rsidR="000768C3" w:rsidRPr="00F037D7" w:rsidTr="0021253B">
        <w:trPr>
          <w:trHeight w:val="489"/>
        </w:trPr>
        <w:tc>
          <w:tcPr>
            <w:tcW w:w="2269" w:type="dxa"/>
            <w:gridSpan w:val="2"/>
            <w:vAlign w:val="center"/>
          </w:tcPr>
          <w:p w:rsidR="000768C3" w:rsidRPr="00E75EBC" w:rsidRDefault="000768C3" w:rsidP="000768C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2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768C3" w:rsidRPr="00E75EBC" w:rsidRDefault="000768C3" w:rsidP="000768C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985" w:type="dxa"/>
            <w:gridSpan w:val="3"/>
            <w:vAlign w:val="center"/>
          </w:tcPr>
          <w:p w:rsidR="000768C3" w:rsidRPr="00E75EBC" w:rsidRDefault="000768C3" w:rsidP="000768C3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0768C3" w:rsidRPr="00F037D7" w:rsidTr="0021253B">
        <w:trPr>
          <w:trHeight w:val="489"/>
        </w:trPr>
        <w:tc>
          <w:tcPr>
            <w:tcW w:w="2269" w:type="dxa"/>
            <w:gridSpan w:val="2"/>
            <w:vAlign w:val="center"/>
          </w:tcPr>
          <w:p w:rsidR="000768C3" w:rsidRPr="00E75EBC" w:rsidRDefault="000768C3" w:rsidP="000768C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474" w:type="dxa"/>
            <w:gridSpan w:val="13"/>
            <w:vAlign w:val="center"/>
          </w:tcPr>
          <w:p w:rsidR="000768C3" w:rsidRPr="00E75EBC" w:rsidRDefault="000768C3" w:rsidP="000768C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63B" w:rsidRDefault="001C763B" w:rsidP="002D60B2">
      <w:pPr>
        <w:spacing w:after="0"/>
      </w:pPr>
      <w:r>
        <w:separator/>
      </w:r>
    </w:p>
  </w:endnote>
  <w:endnote w:type="continuationSeparator" w:id="0">
    <w:p w:rsidR="001C763B" w:rsidRDefault="001C763B" w:rsidP="002D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63B" w:rsidRDefault="001C763B" w:rsidP="002D60B2">
      <w:pPr>
        <w:spacing w:after="0"/>
      </w:pPr>
      <w:r>
        <w:separator/>
      </w:r>
    </w:p>
  </w:footnote>
  <w:footnote w:type="continuationSeparator" w:id="0">
    <w:p w:rsidR="001C763B" w:rsidRDefault="001C763B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0B5A"/>
    <w:rsid w:val="00007C6C"/>
    <w:rsid w:val="00015B2F"/>
    <w:rsid w:val="000222E5"/>
    <w:rsid w:val="000768C3"/>
    <w:rsid w:val="00087478"/>
    <w:rsid w:val="000F6BEE"/>
    <w:rsid w:val="001516E0"/>
    <w:rsid w:val="00171EB6"/>
    <w:rsid w:val="0017680D"/>
    <w:rsid w:val="00181E40"/>
    <w:rsid w:val="0018206B"/>
    <w:rsid w:val="00193B37"/>
    <w:rsid w:val="001B7473"/>
    <w:rsid w:val="001C4609"/>
    <w:rsid w:val="001C763B"/>
    <w:rsid w:val="0021048B"/>
    <w:rsid w:val="0021253B"/>
    <w:rsid w:val="00237509"/>
    <w:rsid w:val="00253653"/>
    <w:rsid w:val="00253890"/>
    <w:rsid w:val="00272D98"/>
    <w:rsid w:val="002A3827"/>
    <w:rsid w:val="002D5EC3"/>
    <w:rsid w:val="002D603B"/>
    <w:rsid w:val="002D60B2"/>
    <w:rsid w:val="00314542"/>
    <w:rsid w:val="00323B43"/>
    <w:rsid w:val="0032511D"/>
    <w:rsid w:val="003343CC"/>
    <w:rsid w:val="00334C9E"/>
    <w:rsid w:val="00345B9A"/>
    <w:rsid w:val="003862B0"/>
    <w:rsid w:val="00387AB5"/>
    <w:rsid w:val="003A1ED8"/>
    <w:rsid w:val="003B3BF5"/>
    <w:rsid w:val="003D37D8"/>
    <w:rsid w:val="003D39FF"/>
    <w:rsid w:val="003D6411"/>
    <w:rsid w:val="003F249C"/>
    <w:rsid w:val="003F7184"/>
    <w:rsid w:val="004025EB"/>
    <w:rsid w:val="004057CC"/>
    <w:rsid w:val="00410E13"/>
    <w:rsid w:val="00426133"/>
    <w:rsid w:val="004358AB"/>
    <w:rsid w:val="0045753A"/>
    <w:rsid w:val="00486AF9"/>
    <w:rsid w:val="004E3E36"/>
    <w:rsid w:val="004F4160"/>
    <w:rsid w:val="00503688"/>
    <w:rsid w:val="00506CB6"/>
    <w:rsid w:val="00584DAB"/>
    <w:rsid w:val="006152AC"/>
    <w:rsid w:val="00630F4D"/>
    <w:rsid w:val="00695BC3"/>
    <w:rsid w:val="006A061B"/>
    <w:rsid w:val="006C3433"/>
    <w:rsid w:val="006D12DF"/>
    <w:rsid w:val="006E1DB7"/>
    <w:rsid w:val="007543F1"/>
    <w:rsid w:val="00772F32"/>
    <w:rsid w:val="00787C86"/>
    <w:rsid w:val="007A3EB4"/>
    <w:rsid w:val="007B2B89"/>
    <w:rsid w:val="007B54AF"/>
    <w:rsid w:val="007D391E"/>
    <w:rsid w:val="007D6BF4"/>
    <w:rsid w:val="0081442A"/>
    <w:rsid w:val="008173A2"/>
    <w:rsid w:val="00842ABF"/>
    <w:rsid w:val="0084498A"/>
    <w:rsid w:val="00874EF0"/>
    <w:rsid w:val="008766AF"/>
    <w:rsid w:val="008B7726"/>
    <w:rsid w:val="00901AA6"/>
    <w:rsid w:val="00914559"/>
    <w:rsid w:val="0092217C"/>
    <w:rsid w:val="00924B57"/>
    <w:rsid w:val="0098058F"/>
    <w:rsid w:val="009B0FA3"/>
    <w:rsid w:val="009F2B60"/>
    <w:rsid w:val="00A273D1"/>
    <w:rsid w:val="00A43148"/>
    <w:rsid w:val="00A561FC"/>
    <w:rsid w:val="00A72793"/>
    <w:rsid w:val="00AD0311"/>
    <w:rsid w:val="00AD0787"/>
    <w:rsid w:val="00AF1869"/>
    <w:rsid w:val="00AF38B1"/>
    <w:rsid w:val="00B0140E"/>
    <w:rsid w:val="00B47B0A"/>
    <w:rsid w:val="00B53269"/>
    <w:rsid w:val="00B53FC7"/>
    <w:rsid w:val="00B80C48"/>
    <w:rsid w:val="00B97BB9"/>
    <w:rsid w:val="00BA737E"/>
    <w:rsid w:val="00BD213E"/>
    <w:rsid w:val="00BF0144"/>
    <w:rsid w:val="00C11085"/>
    <w:rsid w:val="00C17959"/>
    <w:rsid w:val="00C53DC2"/>
    <w:rsid w:val="00CB24F3"/>
    <w:rsid w:val="00CC1D5A"/>
    <w:rsid w:val="00CC7BA0"/>
    <w:rsid w:val="00CD1C47"/>
    <w:rsid w:val="00CD63A9"/>
    <w:rsid w:val="00CF1CDF"/>
    <w:rsid w:val="00CF4015"/>
    <w:rsid w:val="00D17A4D"/>
    <w:rsid w:val="00D31D50"/>
    <w:rsid w:val="00D375C7"/>
    <w:rsid w:val="00D74895"/>
    <w:rsid w:val="00DB4949"/>
    <w:rsid w:val="00DB7B92"/>
    <w:rsid w:val="00DE11A3"/>
    <w:rsid w:val="00DE4B81"/>
    <w:rsid w:val="00DE73E4"/>
    <w:rsid w:val="00DF407A"/>
    <w:rsid w:val="00E204ED"/>
    <w:rsid w:val="00E37DB1"/>
    <w:rsid w:val="00E42B27"/>
    <w:rsid w:val="00E75EBC"/>
    <w:rsid w:val="00E9253A"/>
    <w:rsid w:val="00EA25FD"/>
    <w:rsid w:val="00EE3A9B"/>
    <w:rsid w:val="00EF5451"/>
    <w:rsid w:val="00F011B7"/>
    <w:rsid w:val="00F037D7"/>
    <w:rsid w:val="00F06274"/>
    <w:rsid w:val="00F3397F"/>
    <w:rsid w:val="00FB1BBA"/>
    <w:rsid w:val="00FD216E"/>
    <w:rsid w:val="00FE5FB7"/>
    <w:rsid w:val="00FE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EAAD6"/>
  <w15:docId w15:val="{01F6D3A9-0E77-4B70-AD67-D201B5D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DD97C2-AD7F-46BD-B131-AA1F98AA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41</cp:revision>
  <dcterms:created xsi:type="dcterms:W3CDTF">2008-09-11T17:20:00Z</dcterms:created>
  <dcterms:modified xsi:type="dcterms:W3CDTF">2026-06-25T07:54:00Z</dcterms:modified>
</cp:coreProperties>
</file>