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660830" w:rsidRPr="001E16E4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教育管理副研究员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743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24"/>
        <w:gridCol w:w="991"/>
        <w:gridCol w:w="425"/>
        <w:gridCol w:w="849"/>
        <w:gridCol w:w="567"/>
        <w:gridCol w:w="142"/>
        <w:gridCol w:w="558"/>
        <w:gridCol w:w="718"/>
        <w:gridCol w:w="141"/>
        <w:gridCol w:w="417"/>
        <w:gridCol w:w="292"/>
        <w:gridCol w:w="988"/>
        <w:gridCol w:w="562"/>
        <w:gridCol w:w="860"/>
        <w:gridCol w:w="279"/>
        <w:gridCol w:w="997"/>
        <w:gridCol w:w="567"/>
        <w:gridCol w:w="1417"/>
        <w:gridCol w:w="275"/>
        <w:gridCol w:w="576"/>
        <w:gridCol w:w="567"/>
        <w:gridCol w:w="855"/>
        <w:gridCol w:w="567"/>
      </w:tblGrid>
      <w:tr w:rsidR="001E16E4" w:rsidRPr="000643CB" w:rsidTr="001E16E4">
        <w:trPr>
          <w:cantSplit/>
          <w:trHeight w:val="296"/>
        </w:trPr>
        <w:tc>
          <w:tcPr>
            <w:tcW w:w="709" w:type="dxa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415" w:type="dxa"/>
            <w:gridSpan w:val="2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849" w:type="dxa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550" w:type="dxa"/>
            <w:gridSpan w:val="2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7" w:type="dxa"/>
            <w:vMerge w:val="restart"/>
            <w:vAlign w:val="center"/>
          </w:tcPr>
          <w:p w:rsidR="001E16E4" w:rsidRPr="00FE5FB7" w:rsidRDefault="001E16E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418" w:type="dxa"/>
            <w:gridSpan w:val="3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22" w:type="dxa"/>
            <w:gridSpan w:val="2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1E16E4" w:rsidRPr="000643CB" w:rsidTr="001E16E4">
        <w:trPr>
          <w:cantSplit/>
          <w:trHeight w:val="413"/>
        </w:trPr>
        <w:tc>
          <w:tcPr>
            <w:tcW w:w="709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60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5" w:type="dxa"/>
          </w:tcPr>
          <w:p w:rsidR="001E16E4" w:rsidRDefault="001E16E4" w:rsidP="001E16E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1E16E4" w:rsidRPr="000643CB" w:rsidTr="001E16E4">
        <w:trPr>
          <w:cantSplit/>
          <w:trHeight w:val="614"/>
        </w:trPr>
        <w:tc>
          <w:tcPr>
            <w:tcW w:w="1133" w:type="dxa"/>
            <w:gridSpan w:val="2"/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416" w:type="dxa"/>
            <w:gridSpan w:val="2"/>
            <w:vAlign w:val="center"/>
          </w:tcPr>
          <w:p w:rsidR="001E16E4" w:rsidRPr="00FE5FB7" w:rsidRDefault="001E16E4" w:rsidP="001E16E4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1E16E4" w:rsidRPr="00FE5FB7" w:rsidRDefault="001E16E4" w:rsidP="001E16E4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559" w:type="dxa"/>
            <w:gridSpan w:val="4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3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417" w:type="dxa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E16E4" w:rsidRPr="000643CB" w:rsidTr="001E16E4">
        <w:trPr>
          <w:cantSplit/>
          <w:trHeight w:val="288"/>
        </w:trPr>
        <w:tc>
          <w:tcPr>
            <w:tcW w:w="709" w:type="dxa"/>
            <w:vMerge w:val="restart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956" w:type="dxa"/>
            <w:gridSpan w:val="7"/>
            <w:vAlign w:val="center"/>
          </w:tcPr>
          <w:p w:rsidR="001E16E4" w:rsidRPr="00772F32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3"/>
            <w:vAlign w:val="center"/>
          </w:tcPr>
          <w:p w:rsidR="001E16E4" w:rsidRPr="00772F32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1E16E4" w:rsidRPr="00772F32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43" w:type="dxa"/>
            <w:gridSpan w:val="2"/>
            <w:vAlign w:val="center"/>
          </w:tcPr>
          <w:p w:rsidR="001E16E4" w:rsidRPr="00772F32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422" w:type="dxa"/>
            <w:gridSpan w:val="2"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1E16E4" w:rsidRPr="000643CB" w:rsidTr="001E16E4">
        <w:trPr>
          <w:cantSplit/>
          <w:trHeight w:val="288"/>
        </w:trPr>
        <w:tc>
          <w:tcPr>
            <w:tcW w:w="709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6" w:type="dxa"/>
            <w:gridSpan w:val="7"/>
            <w:tcBorders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E16E4" w:rsidRPr="000643CB" w:rsidTr="001E16E4">
        <w:trPr>
          <w:cantSplit/>
          <w:trHeight w:val="288"/>
        </w:trPr>
        <w:tc>
          <w:tcPr>
            <w:tcW w:w="709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E16E4" w:rsidRPr="000643CB" w:rsidTr="001E16E4">
        <w:trPr>
          <w:cantSplit/>
          <w:trHeight w:val="288"/>
        </w:trPr>
        <w:tc>
          <w:tcPr>
            <w:tcW w:w="709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E16E4" w:rsidRPr="000643CB" w:rsidTr="001E16E4">
        <w:trPr>
          <w:cantSplit/>
          <w:trHeight w:val="288"/>
        </w:trPr>
        <w:tc>
          <w:tcPr>
            <w:tcW w:w="709" w:type="dxa"/>
            <w:vMerge/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956" w:type="dxa"/>
            <w:gridSpan w:val="7"/>
            <w:tcBorders>
              <w:top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22" w:type="dxa"/>
            <w:gridSpan w:val="2"/>
            <w:tcBorders>
              <w:top w:val="dotted" w:sz="4" w:space="0" w:color="auto"/>
            </w:tcBorders>
            <w:vAlign w:val="center"/>
          </w:tcPr>
          <w:p w:rsidR="001E16E4" w:rsidRPr="00FE5FB7" w:rsidRDefault="001E16E4" w:rsidP="001E16E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701"/>
        <w:gridCol w:w="1417"/>
        <w:gridCol w:w="1276"/>
        <w:gridCol w:w="1701"/>
        <w:gridCol w:w="1276"/>
        <w:gridCol w:w="141"/>
        <w:gridCol w:w="1701"/>
        <w:gridCol w:w="851"/>
        <w:gridCol w:w="850"/>
        <w:gridCol w:w="567"/>
        <w:gridCol w:w="851"/>
        <w:gridCol w:w="567"/>
      </w:tblGrid>
      <w:tr w:rsidR="00835A6F" w:rsidRPr="00F037D7" w:rsidTr="00835A6F">
        <w:trPr>
          <w:trHeight w:val="180"/>
          <w:tblHeader/>
        </w:trPr>
        <w:tc>
          <w:tcPr>
            <w:tcW w:w="1986" w:type="dxa"/>
            <w:gridSpan w:val="2"/>
            <w:vMerge w:val="restart"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0" w:name="_Hlk232579907"/>
            <w:bookmarkStart w:id="1" w:name="_Hlk232579803"/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701" w:type="dxa"/>
            <w:vMerge w:val="restart"/>
            <w:vAlign w:val="center"/>
          </w:tcPr>
          <w:p w:rsidR="00835A6F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363" w:type="dxa"/>
            <w:gridSpan w:val="7"/>
            <w:vMerge w:val="restart"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417" w:type="dxa"/>
            <w:gridSpan w:val="2"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835A6F" w:rsidRPr="00F037D7" w:rsidTr="00835A6F">
        <w:trPr>
          <w:trHeight w:val="229"/>
          <w:tblHeader/>
        </w:trPr>
        <w:tc>
          <w:tcPr>
            <w:tcW w:w="1986" w:type="dxa"/>
            <w:gridSpan w:val="2"/>
            <w:vMerge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2" w:name="_Hlk232579888"/>
            <w:bookmarkEnd w:id="0"/>
          </w:p>
        </w:tc>
        <w:tc>
          <w:tcPr>
            <w:tcW w:w="1701" w:type="dxa"/>
            <w:vMerge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63" w:type="dxa"/>
            <w:gridSpan w:val="7"/>
            <w:vMerge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35A6F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  <w:vAlign w:val="center"/>
          </w:tcPr>
          <w:p w:rsidR="00835A6F" w:rsidRPr="00506CB6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</w:tcPr>
          <w:p w:rsidR="00835A6F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35A6F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835A6F" w:rsidRDefault="00835A6F" w:rsidP="00835A6F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bookmarkEnd w:id="1"/>
      <w:bookmarkEnd w:id="2"/>
      <w:tr w:rsidR="00835A6F" w:rsidRPr="00F037D7" w:rsidTr="00835A6F">
        <w:trPr>
          <w:trHeight w:val="320"/>
        </w:trPr>
        <w:tc>
          <w:tcPr>
            <w:tcW w:w="426" w:type="dxa"/>
            <w:vMerge w:val="restart"/>
            <w:vAlign w:val="center"/>
          </w:tcPr>
          <w:p w:rsidR="00835A6F" w:rsidRDefault="00835A6F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工</w:t>
            </w:r>
          </w:p>
          <w:p w:rsidR="00835A6F" w:rsidRDefault="00835A6F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作</w:t>
            </w:r>
          </w:p>
          <w:p w:rsidR="00835A6F" w:rsidRPr="006D12DF" w:rsidRDefault="00835A6F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业绩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835A6F" w:rsidRPr="00BF0144" w:rsidRDefault="00835A6F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工作业绩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民主测评情况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835A6F" w:rsidRDefault="00835A6F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（一）项</w:t>
            </w:r>
          </w:p>
          <w:p w:rsidR="00835A6F" w:rsidRPr="00A640F4" w:rsidRDefault="00835A6F" w:rsidP="00E42B27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A640F4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A640F4">
              <w:rPr>
                <w:rFonts w:ascii="楷体" w:eastAsia="楷体" w:hAnsi="楷体"/>
                <w:bCs/>
                <w:sz w:val="18"/>
                <w:szCs w:val="18"/>
              </w:rPr>
              <w:t>正式提交材料后由二级单位</w:t>
            </w:r>
            <w:r w:rsidRPr="00A640F4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A640F4">
              <w:rPr>
                <w:rFonts w:ascii="楷体" w:eastAsia="楷体" w:hAnsi="楷体"/>
                <w:bCs/>
                <w:sz w:val="18"/>
                <w:szCs w:val="18"/>
              </w:rPr>
              <w:t>测评并填写）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835A6F" w:rsidRPr="00E42B27" w:rsidRDefault="00835A6F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测评范围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835A6F" w:rsidRPr="00E42B27" w:rsidRDefault="00835A6F" w:rsidP="00F06274">
            <w:pPr>
              <w:spacing w:after="0" w:line="360" w:lineRule="exact"/>
              <w:ind w:firstLineChars="100" w:firstLine="18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测评人数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:rsidR="00835A6F" w:rsidRPr="00E42B27" w:rsidRDefault="00835A6F" w:rsidP="00F06274">
            <w:pPr>
              <w:spacing w:after="0" w:line="360" w:lineRule="exact"/>
              <w:ind w:firstLineChars="100" w:firstLine="18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测评结果（指优良率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%</w:t>
            </w: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vMerge w:val="restart"/>
          </w:tcPr>
          <w:p w:rsidR="00835A6F" w:rsidRPr="00914559" w:rsidRDefault="00835A6F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35A6F" w:rsidRPr="00914559" w:rsidRDefault="00835A6F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835A6F" w:rsidRPr="00914559" w:rsidRDefault="00835A6F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835A6F" w:rsidRPr="00914559" w:rsidRDefault="00835A6F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35A6F" w:rsidRPr="00F037D7" w:rsidTr="00835A6F">
        <w:trPr>
          <w:trHeight w:val="920"/>
        </w:trPr>
        <w:tc>
          <w:tcPr>
            <w:tcW w:w="426" w:type="dxa"/>
            <w:vMerge/>
            <w:vAlign w:val="center"/>
          </w:tcPr>
          <w:p w:rsidR="00835A6F" w:rsidRPr="006D12DF" w:rsidRDefault="00835A6F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835A6F" w:rsidRDefault="00835A6F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835A6F" w:rsidRDefault="00835A6F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835A6F" w:rsidRPr="00914559" w:rsidRDefault="00835A6F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835A6F" w:rsidRPr="00914559" w:rsidRDefault="00835A6F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center"/>
          </w:tcPr>
          <w:p w:rsidR="00835A6F" w:rsidRPr="00914559" w:rsidRDefault="00835A6F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35A6F" w:rsidRPr="00914559" w:rsidRDefault="00835A6F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35A6F" w:rsidRPr="00914559" w:rsidRDefault="00835A6F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35A6F" w:rsidRPr="00914559" w:rsidRDefault="00835A6F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835A6F" w:rsidRPr="00914559" w:rsidRDefault="00835A6F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35A6F" w:rsidRPr="00F037D7" w:rsidTr="00835A6F">
        <w:trPr>
          <w:trHeight w:val="359"/>
        </w:trPr>
        <w:tc>
          <w:tcPr>
            <w:tcW w:w="426" w:type="dxa"/>
            <w:vMerge/>
            <w:vAlign w:val="center"/>
          </w:tcPr>
          <w:p w:rsidR="00835A6F" w:rsidRDefault="00835A6F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35A6F" w:rsidRPr="00BF0144" w:rsidRDefault="00835A6F" w:rsidP="00A640F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起草的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管理文件、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改革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方案、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报告等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701" w:type="dxa"/>
            <w:vMerge w:val="restart"/>
            <w:vAlign w:val="center"/>
          </w:tcPr>
          <w:p w:rsidR="00835A6F" w:rsidRPr="00F037D7" w:rsidRDefault="00835A6F" w:rsidP="00E430F8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三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1417" w:type="dxa"/>
            <w:vAlign w:val="center"/>
          </w:tcPr>
          <w:p w:rsidR="00835A6F" w:rsidRPr="00E430F8" w:rsidRDefault="00835A6F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时间</w:t>
            </w:r>
          </w:p>
        </w:tc>
        <w:tc>
          <w:tcPr>
            <w:tcW w:w="2977" w:type="dxa"/>
            <w:gridSpan w:val="2"/>
            <w:vAlign w:val="center"/>
          </w:tcPr>
          <w:p w:rsidR="00835A6F" w:rsidRPr="00E430F8" w:rsidRDefault="00835A6F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文件、报告题目</w:t>
            </w:r>
          </w:p>
        </w:tc>
        <w:tc>
          <w:tcPr>
            <w:tcW w:w="1276" w:type="dxa"/>
            <w:vAlign w:val="center"/>
          </w:tcPr>
          <w:p w:rsidR="00835A6F" w:rsidRPr="00E430F8" w:rsidRDefault="00835A6F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</w:p>
          <w:p w:rsidR="00835A6F" w:rsidRPr="00E430F8" w:rsidRDefault="00835A6F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及承担部分</w:t>
            </w:r>
          </w:p>
        </w:tc>
        <w:tc>
          <w:tcPr>
            <w:tcW w:w="1842" w:type="dxa"/>
            <w:gridSpan w:val="2"/>
            <w:vAlign w:val="center"/>
          </w:tcPr>
          <w:p w:rsidR="00835A6F" w:rsidRPr="00E430F8" w:rsidRDefault="00835A6F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使用范围及产生效益</w:t>
            </w:r>
          </w:p>
        </w:tc>
        <w:tc>
          <w:tcPr>
            <w:tcW w:w="851" w:type="dxa"/>
            <w:vAlign w:val="center"/>
          </w:tcPr>
          <w:p w:rsidR="00835A6F" w:rsidRPr="00E430F8" w:rsidRDefault="00835A6F" w:rsidP="00835A6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备注</w:t>
            </w:r>
          </w:p>
        </w:tc>
        <w:tc>
          <w:tcPr>
            <w:tcW w:w="850" w:type="dxa"/>
            <w:vMerge w:val="restart"/>
            <w:vAlign w:val="center"/>
          </w:tcPr>
          <w:p w:rsidR="00835A6F" w:rsidRPr="000643CB" w:rsidRDefault="00835A6F" w:rsidP="00E430F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835A6F" w:rsidRPr="000643CB" w:rsidRDefault="00835A6F" w:rsidP="00E430F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35A6F" w:rsidRPr="00F037D7" w:rsidTr="00835A6F">
        <w:trPr>
          <w:trHeight w:val="2054"/>
        </w:trPr>
        <w:tc>
          <w:tcPr>
            <w:tcW w:w="426" w:type="dxa"/>
            <w:vMerge/>
            <w:vAlign w:val="center"/>
          </w:tcPr>
          <w:p w:rsidR="00835A6F" w:rsidRDefault="00835A6F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835A6F" w:rsidRDefault="00835A6F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35A6F" w:rsidRPr="0018206B" w:rsidRDefault="00835A6F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276" w:type="dxa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35A6F" w:rsidRPr="00F037D7" w:rsidTr="00835A6F">
        <w:trPr>
          <w:trHeight w:val="984"/>
        </w:trPr>
        <w:tc>
          <w:tcPr>
            <w:tcW w:w="426" w:type="dxa"/>
            <w:vMerge/>
            <w:vAlign w:val="center"/>
          </w:tcPr>
          <w:p w:rsidR="00835A6F" w:rsidRDefault="00835A6F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835A6F" w:rsidRPr="00BF0144" w:rsidRDefault="00835A6F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管理工作获奖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年度考核评优情况</w:t>
            </w:r>
          </w:p>
        </w:tc>
        <w:tc>
          <w:tcPr>
            <w:tcW w:w="1701" w:type="dxa"/>
            <w:vMerge w:val="restart"/>
            <w:vAlign w:val="center"/>
          </w:tcPr>
          <w:p w:rsidR="00835A6F" w:rsidRPr="0018206B" w:rsidRDefault="00835A6F" w:rsidP="00A640F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第十三条第（三）项</w:t>
            </w:r>
          </w:p>
        </w:tc>
        <w:tc>
          <w:tcPr>
            <w:tcW w:w="2693" w:type="dxa"/>
            <w:gridSpan w:val="2"/>
            <w:vAlign w:val="center"/>
          </w:tcPr>
          <w:p w:rsidR="00835A6F" w:rsidRPr="00660830" w:rsidRDefault="00835A6F" w:rsidP="00126B9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获</w:t>
            </w:r>
            <w:r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校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级以上表彰情况</w:t>
            </w:r>
            <w:r w:rsidRPr="00A640F4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A640F4">
              <w:rPr>
                <w:rFonts w:ascii="楷体" w:eastAsia="楷体" w:hAnsi="楷体"/>
                <w:bCs/>
                <w:sz w:val="18"/>
                <w:szCs w:val="18"/>
              </w:rPr>
              <w:t>须写明时间</w:t>
            </w: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A640F4">
              <w:rPr>
                <w:rFonts w:ascii="楷体" w:eastAsia="楷体" w:hAnsi="楷体"/>
                <w:bCs/>
                <w:sz w:val="18"/>
                <w:szCs w:val="18"/>
              </w:rPr>
              <w:t>表彰奖励名称、</w:t>
            </w:r>
            <w:r w:rsidRPr="00A640F4">
              <w:rPr>
                <w:rFonts w:ascii="楷体" w:eastAsia="楷体" w:hAnsi="楷体" w:hint="eastAsia"/>
                <w:bCs/>
                <w:sz w:val="18"/>
                <w:szCs w:val="18"/>
              </w:rPr>
              <w:t>授奖</w:t>
            </w:r>
            <w:r w:rsidRPr="00A640F4">
              <w:rPr>
                <w:rFonts w:ascii="楷体" w:eastAsia="楷体" w:hAnsi="楷体"/>
                <w:bCs/>
                <w:sz w:val="18"/>
                <w:szCs w:val="18"/>
              </w:rPr>
              <w:t>单位等）</w:t>
            </w:r>
          </w:p>
        </w:tc>
        <w:tc>
          <w:tcPr>
            <w:tcW w:w="5670" w:type="dxa"/>
            <w:gridSpan w:val="5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835A6F" w:rsidRPr="00F037D7" w:rsidTr="00835A6F">
        <w:trPr>
          <w:trHeight w:val="692"/>
        </w:trPr>
        <w:tc>
          <w:tcPr>
            <w:tcW w:w="426" w:type="dxa"/>
            <w:vMerge/>
            <w:vAlign w:val="center"/>
          </w:tcPr>
          <w:p w:rsidR="00835A6F" w:rsidRDefault="00835A6F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835A6F" w:rsidRDefault="00835A6F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35A6F" w:rsidRDefault="00835A6F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35A6F" w:rsidRPr="00660830" w:rsidRDefault="00835A6F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</w:t>
            </w:r>
            <w:r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年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度考核“优秀”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的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具体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年度</w:t>
            </w:r>
          </w:p>
        </w:tc>
        <w:tc>
          <w:tcPr>
            <w:tcW w:w="5670" w:type="dxa"/>
            <w:gridSpan w:val="5"/>
          </w:tcPr>
          <w:p w:rsidR="00835A6F" w:rsidRPr="00914559" w:rsidRDefault="00835A6F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835A6F" w:rsidRPr="00914559" w:rsidRDefault="00835A6F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E430F8" w:rsidRDefault="00E430F8"/>
    <w:tbl>
      <w:tblPr>
        <w:tblW w:w="1502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"/>
        <w:gridCol w:w="1416"/>
        <w:gridCol w:w="425"/>
        <w:gridCol w:w="1098"/>
        <w:gridCol w:w="1524"/>
        <w:gridCol w:w="1524"/>
        <w:gridCol w:w="1524"/>
        <w:gridCol w:w="1523"/>
        <w:gridCol w:w="1447"/>
        <w:gridCol w:w="7"/>
        <w:gridCol w:w="70"/>
        <w:gridCol w:w="922"/>
        <w:gridCol w:w="6"/>
        <w:gridCol w:w="561"/>
        <w:gridCol w:w="8"/>
        <w:gridCol w:w="703"/>
        <w:gridCol w:w="569"/>
        <w:gridCol w:w="709"/>
      </w:tblGrid>
      <w:tr w:rsidR="00411366" w:rsidRPr="00F037D7" w:rsidTr="003E3B54">
        <w:trPr>
          <w:trHeight w:val="319"/>
        </w:trPr>
        <w:tc>
          <w:tcPr>
            <w:tcW w:w="992" w:type="dxa"/>
            <w:vMerge w:val="restart"/>
            <w:vAlign w:val="center"/>
          </w:tcPr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3" w:name="_Hlk232586508"/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41136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647" w:type="dxa"/>
            <w:gridSpan w:val="7"/>
            <w:vMerge w:val="restart"/>
            <w:vAlign w:val="center"/>
          </w:tcPr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bookmarkStart w:id="4" w:name="OLE_LINK5"/>
            <w:bookmarkStart w:id="5" w:name="OLE_LINK6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经职能部门认定</w:t>
            </w:r>
            <w:r w:rsidR="008F7CB9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是否可作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为代表性成果</w:t>
            </w:r>
            <w:bookmarkEnd w:id="4"/>
            <w:bookmarkEnd w:id="5"/>
          </w:p>
        </w:tc>
        <w:tc>
          <w:tcPr>
            <w:tcW w:w="1278" w:type="dxa"/>
            <w:gridSpan w:val="4"/>
            <w:vAlign w:val="center"/>
          </w:tcPr>
          <w:p w:rsidR="00411366" w:rsidRDefault="00411366" w:rsidP="00411366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276" w:type="dxa"/>
            <w:gridSpan w:val="2"/>
            <w:vAlign w:val="center"/>
          </w:tcPr>
          <w:p w:rsidR="00411366" w:rsidRDefault="00141C47" w:rsidP="00411366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411366" w:rsidRPr="00F037D7" w:rsidTr="003E3B54">
        <w:trPr>
          <w:trHeight w:val="600"/>
        </w:trPr>
        <w:tc>
          <w:tcPr>
            <w:tcW w:w="992" w:type="dxa"/>
            <w:vMerge/>
            <w:vAlign w:val="center"/>
          </w:tcPr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647" w:type="dxa"/>
            <w:gridSpan w:val="7"/>
            <w:vMerge/>
            <w:vAlign w:val="center"/>
          </w:tcPr>
          <w:p w:rsidR="00411366" w:rsidRPr="00506CB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411366" w:rsidRDefault="00411366" w:rsidP="0041136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11366" w:rsidRDefault="00411366" w:rsidP="00411366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11" w:type="dxa"/>
            <w:gridSpan w:val="2"/>
            <w:vAlign w:val="center"/>
          </w:tcPr>
          <w:p w:rsidR="00411366" w:rsidRDefault="00411366" w:rsidP="00411366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567" w:type="dxa"/>
            <w:vAlign w:val="center"/>
          </w:tcPr>
          <w:p w:rsidR="00411366" w:rsidRDefault="00411366" w:rsidP="00411366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09" w:type="dxa"/>
            <w:vAlign w:val="center"/>
          </w:tcPr>
          <w:p w:rsidR="00411366" w:rsidRDefault="00411366" w:rsidP="00411366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bookmarkEnd w:id="3"/>
      <w:tr w:rsidR="00411366" w:rsidRPr="00F037D7" w:rsidTr="003E3B54">
        <w:trPr>
          <w:trHeight w:val="709"/>
        </w:trPr>
        <w:tc>
          <w:tcPr>
            <w:tcW w:w="992" w:type="dxa"/>
            <w:vMerge w:val="restart"/>
            <w:vAlign w:val="center"/>
          </w:tcPr>
          <w:p w:rsidR="00411366" w:rsidRPr="00874EF0" w:rsidRDefault="0041136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842" w:type="dxa"/>
            <w:gridSpan w:val="2"/>
            <w:vAlign w:val="center"/>
          </w:tcPr>
          <w:p w:rsidR="00411366" w:rsidRPr="00874EF0" w:rsidRDefault="00411366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647" w:type="dxa"/>
            <w:gridSpan w:val="7"/>
            <w:vAlign w:val="center"/>
          </w:tcPr>
          <w:p w:rsidR="00411366" w:rsidRPr="00874EF0" w:rsidRDefault="0041136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11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411366" w:rsidRPr="00F037D7" w:rsidTr="003E3B54">
        <w:trPr>
          <w:trHeight w:val="559"/>
        </w:trPr>
        <w:tc>
          <w:tcPr>
            <w:tcW w:w="992" w:type="dxa"/>
            <w:vMerge/>
            <w:vAlign w:val="center"/>
          </w:tcPr>
          <w:p w:rsidR="00411366" w:rsidRDefault="0041136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11366" w:rsidRPr="00874EF0" w:rsidRDefault="00411366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647" w:type="dxa"/>
            <w:gridSpan w:val="7"/>
            <w:vAlign w:val="center"/>
          </w:tcPr>
          <w:p w:rsidR="00411366" w:rsidRPr="00874EF0" w:rsidRDefault="0041136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11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411366" w:rsidRPr="00F037D7" w:rsidTr="003E3B54">
        <w:trPr>
          <w:trHeight w:val="502"/>
        </w:trPr>
        <w:tc>
          <w:tcPr>
            <w:tcW w:w="992" w:type="dxa"/>
            <w:vMerge/>
            <w:vAlign w:val="center"/>
          </w:tcPr>
          <w:p w:rsidR="00411366" w:rsidRDefault="0041136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11366" w:rsidRPr="00874EF0" w:rsidRDefault="00411366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647" w:type="dxa"/>
            <w:gridSpan w:val="7"/>
            <w:vAlign w:val="center"/>
          </w:tcPr>
          <w:p w:rsidR="00411366" w:rsidRPr="00874EF0" w:rsidRDefault="0041136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11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411366" w:rsidRPr="00F037D7" w:rsidTr="003E3B54">
        <w:trPr>
          <w:trHeight w:val="503"/>
        </w:trPr>
        <w:tc>
          <w:tcPr>
            <w:tcW w:w="992" w:type="dxa"/>
            <w:vMerge/>
            <w:vAlign w:val="center"/>
          </w:tcPr>
          <w:p w:rsidR="00411366" w:rsidRDefault="0041136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11366" w:rsidRPr="00874EF0" w:rsidRDefault="00411366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647" w:type="dxa"/>
            <w:gridSpan w:val="7"/>
            <w:vAlign w:val="center"/>
          </w:tcPr>
          <w:p w:rsidR="00411366" w:rsidRPr="00874EF0" w:rsidRDefault="0041136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11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411366" w:rsidRPr="00F037D7" w:rsidTr="003E3B54">
        <w:trPr>
          <w:trHeight w:val="774"/>
        </w:trPr>
        <w:tc>
          <w:tcPr>
            <w:tcW w:w="992" w:type="dxa"/>
            <w:vMerge/>
          </w:tcPr>
          <w:p w:rsidR="00411366" w:rsidRPr="00874EF0" w:rsidRDefault="00411366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11366" w:rsidRPr="00874EF0" w:rsidRDefault="00411366" w:rsidP="002D603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四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647" w:type="dxa"/>
            <w:gridSpan w:val="7"/>
            <w:vAlign w:val="center"/>
          </w:tcPr>
          <w:p w:rsidR="00411366" w:rsidRPr="00874EF0" w:rsidRDefault="00411366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11" w:type="dxa"/>
            <w:gridSpan w:val="2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411366" w:rsidRPr="00F037D7" w:rsidRDefault="0041136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3E3B54" w:rsidRPr="00F037D7" w:rsidTr="003E3B54">
        <w:trPr>
          <w:trHeight w:val="834"/>
        </w:trPr>
        <w:tc>
          <w:tcPr>
            <w:tcW w:w="992" w:type="dxa"/>
            <w:vMerge/>
          </w:tcPr>
          <w:p w:rsidR="003E3B54" w:rsidRPr="00874EF0" w:rsidRDefault="003E3B54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E3B54" w:rsidRPr="00874EF0" w:rsidRDefault="003E3B54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8640" w:type="dxa"/>
            <w:gridSpan w:val="6"/>
            <w:vAlign w:val="center"/>
          </w:tcPr>
          <w:p w:rsidR="003E3B54" w:rsidRDefault="003E3B54" w:rsidP="00C0533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3E3B54" w:rsidRDefault="003E3B54" w:rsidP="00C0533C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代表性成果按质量从高到低排列。且排在前五项的成果应与同行专家鉴定的送审成果一致，并符合职评条件代表性成果要求中各类成果的限项要求。</w:t>
            </w:r>
          </w:p>
          <w:p w:rsidR="003E3B54" w:rsidRPr="00F037D7" w:rsidRDefault="003E3B5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005" w:type="dxa"/>
            <w:gridSpan w:val="4"/>
            <w:vAlign w:val="center"/>
          </w:tcPr>
          <w:p w:rsidR="003E3B54" w:rsidRDefault="003E3B54">
            <w:pPr>
              <w:adjustRightInd/>
              <w:snapToGrid/>
              <w:spacing w:line="220" w:lineRule="atLeast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  <w:p w:rsidR="003E3B54" w:rsidRPr="00F037D7" w:rsidRDefault="003E3B5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vAlign w:val="center"/>
          </w:tcPr>
          <w:p w:rsidR="003E3B54" w:rsidRDefault="003E3B54">
            <w:pPr>
              <w:adjustRightInd/>
              <w:snapToGrid/>
              <w:spacing w:line="220" w:lineRule="atLeast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  <w:p w:rsidR="003E3B54" w:rsidRPr="00F037D7" w:rsidRDefault="003E3B5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3E3B54" w:rsidRDefault="003E3B54">
            <w:pPr>
              <w:adjustRightInd/>
              <w:snapToGrid/>
              <w:spacing w:line="220" w:lineRule="atLeast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  <w:p w:rsidR="003E3B54" w:rsidRPr="00F037D7" w:rsidRDefault="003E3B5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E3B54" w:rsidRDefault="003E3B54">
            <w:pPr>
              <w:adjustRightInd/>
              <w:snapToGrid/>
              <w:spacing w:line="220" w:lineRule="atLeast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bookmarkStart w:id="6" w:name="_GoBack"/>
            <w:bookmarkEnd w:id="6"/>
          </w:p>
          <w:p w:rsidR="003E3B54" w:rsidRPr="00F037D7" w:rsidRDefault="003E3B5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3E3B54" w:rsidRDefault="003E3B54">
            <w:pPr>
              <w:adjustRightInd/>
              <w:snapToGrid/>
              <w:spacing w:line="220" w:lineRule="atLeast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  <w:p w:rsidR="003E3B54" w:rsidRPr="00F037D7" w:rsidRDefault="003E3B5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17959" w:rsidRPr="00F037D7" w:rsidTr="003E3B54">
        <w:trPr>
          <w:trHeight w:val="1834"/>
        </w:trPr>
        <w:tc>
          <w:tcPr>
            <w:tcW w:w="992" w:type="dxa"/>
            <w:vMerge/>
          </w:tcPr>
          <w:p w:rsidR="00C17959" w:rsidRPr="00874EF0" w:rsidRDefault="00C17959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035" w:type="dxa"/>
            <w:gridSpan w:val="17"/>
            <w:vAlign w:val="center"/>
          </w:tcPr>
          <w:p w:rsidR="00C17959" w:rsidRPr="003A0320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说明：</w:t>
            </w:r>
          </w:p>
          <w:p w:rsidR="00C17959" w:rsidRPr="003A0320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1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请参照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下列要求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，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在成果</w:t>
            </w:r>
            <w:r w:rsidR="00D30C6C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目录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中将所有要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素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填写完整：</w:t>
            </w:r>
          </w:p>
          <w:p w:rsidR="00C17959" w:rsidRPr="003A0320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（1）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论文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论著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类：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题目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书名）、期刊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出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版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社）名称、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人承担部分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及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字数、</w:t>
            </w:r>
            <w:r w:rsidR="001F5772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发表</w:t>
            </w:r>
            <w:r w:rsidR="001F5772" w:rsidRPr="003A0320">
              <w:rPr>
                <w:rFonts w:ascii="楷体" w:eastAsia="楷体" w:hAnsi="楷体"/>
                <w:bCs/>
                <w:sz w:val="18"/>
                <w:szCs w:val="18"/>
              </w:rPr>
              <w:t>或出版</w:t>
            </w:r>
            <w:r w:rsidR="001F5772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年</w:t>
            </w:r>
            <w:r w:rsidR="001F5772" w:rsidRPr="003A0320">
              <w:rPr>
                <w:rFonts w:ascii="楷体" w:eastAsia="楷体" w:hAnsi="楷体"/>
                <w:bCs/>
                <w:sz w:val="18"/>
                <w:szCs w:val="18"/>
              </w:rPr>
              <w:t>月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、</w:t>
            </w:r>
            <w:r w:rsidR="00B26D1D">
              <w:rPr>
                <w:rFonts w:ascii="楷体" w:eastAsia="楷体" w:hAnsi="楷体" w:hint="eastAsia"/>
                <w:bCs/>
                <w:sz w:val="18"/>
                <w:szCs w:val="18"/>
              </w:rPr>
              <w:t>论</w:t>
            </w:r>
            <w:r w:rsidR="00B26D1D">
              <w:rPr>
                <w:rFonts w:ascii="楷体" w:eastAsia="楷体" w:hAnsi="楷体"/>
                <w:bCs/>
                <w:sz w:val="18"/>
                <w:szCs w:val="18"/>
              </w:rPr>
              <w:t>文</w:t>
            </w:r>
            <w:r w:rsidR="001F5772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是否</w:t>
            </w:r>
            <w:r w:rsidR="001F5772" w:rsidRPr="003A0320">
              <w:rPr>
                <w:rFonts w:ascii="楷体" w:eastAsia="楷体" w:hAnsi="楷体"/>
                <w:bCs/>
                <w:sz w:val="18"/>
                <w:szCs w:val="18"/>
              </w:rPr>
              <w:t>三级期刊论文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3A0320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（2）课题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、项目类：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课题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（项目）名称、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起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止时间、项目来源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、项目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类别、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本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人角色及排名</w:t>
            </w:r>
            <w:r w:rsidR="00C308F6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（含主持人）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17959" w:rsidRPr="003A0320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（3）</w:t>
            </w:r>
            <w:r w:rsidR="0020021B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会议主</w:t>
            </w:r>
            <w:r w:rsidR="0020021B" w:rsidRPr="003A0320">
              <w:rPr>
                <w:rFonts w:ascii="楷体" w:eastAsia="楷体" w:hAnsi="楷体"/>
                <w:bCs/>
                <w:sz w:val="18"/>
                <w:szCs w:val="18"/>
              </w:rPr>
              <w:t>题发言、管理模式推广等：时间、题名、本人作用、组织单位</w:t>
            </w:r>
            <w:r w:rsidR="002E2B32">
              <w:rPr>
                <w:rFonts w:ascii="楷体" w:eastAsia="楷体" w:hAnsi="楷体" w:hint="eastAsia"/>
                <w:bCs/>
                <w:sz w:val="18"/>
                <w:szCs w:val="18"/>
              </w:rPr>
              <w:t>、会议</w:t>
            </w:r>
            <w:r w:rsidR="002E2B32">
              <w:rPr>
                <w:rFonts w:ascii="楷体" w:eastAsia="楷体" w:hAnsi="楷体"/>
                <w:bCs/>
                <w:sz w:val="18"/>
                <w:szCs w:val="18"/>
              </w:rPr>
              <w:t>名称</w:t>
            </w:r>
            <w:r w:rsidR="0020021B" w:rsidRPr="003A0320">
              <w:rPr>
                <w:rFonts w:ascii="楷体" w:eastAsia="楷体" w:hAnsi="楷体"/>
                <w:bCs/>
                <w:sz w:val="18"/>
                <w:szCs w:val="18"/>
              </w:rPr>
              <w:t>或推广范围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CD63A9" w:rsidRPr="003A0320" w:rsidRDefault="00C17959" w:rsidP="002D603B">
            <w:pPr>
              <w:spacing w:after="0"/>
              <w:jc w:val="both"/>
              <w:rPr>
                <w:rFonts w:ascii="楷体" w:eastAsia="楷体" w:hAnsi="楷体"/>
                <w:bCs/>
                <w:sz w:val="18"/>
                <w:szCs w:val="18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（4）</w:t>
            </w:r>
            <w:r w:rsidR="00113B7D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综合</w:t>
            </w:r>
            <w:r w:rsidR="00113B7D" w:rsidRPr="003A0320">
              <w:rPr>
                <w:rFonts w:ascii="楷体" w:eastAsia="楷体" w:hAnsi="楷体"/>
                <w:bCs/>
                <w:sz w:val="18"/>
                <w:szCs w:val="18"/>
              </w:rPr>
              <w:t>性表彰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类：</w:t>
            </w:r>
            <w:r w:rsidR="00113B7D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表彰奖励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名称、</w:t>
            </w:r>
            <w:r w:rsidR="00113B7D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获奖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时间、</w:t>
            </w:r>
            <w:r w:rsidR="00113B7D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授</w:t>
            </w:r>
            <w:r w:rsidR="00113B7D" w:rsidRPr="003A0320">
              <w:rPr>
                <w:rFonts w:ascii="楷体" w:eastAsia="楷体" w:hAnsi="楷体"/>
                <w:bCs/>
                <w:sz w:val="18"/>
                <w:szCs w:val="18"/>
              </w:rPr>
              <w:t>奖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部门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。</w:t>
            </w:r>
          </w:p>
          <w:p w:rsidR="00C17959" w:rsidRPr="00F037D7" w:rsidRDefault="00CD63A9" w:rsidP="00CD63A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2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.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填写的所有</w:t>
            </w:r>
            <w:r w:rsidRPr="003A0320">
              <w:rPr>
                <w:rFonts w:ascii="楷体" w:eastAsia="楷体" w:hAnsi="楷体"/>
                <w:bCs/>
                <w:sz w:val="18"/>
                <w:szCs w:val="18"/>
              </w:rPr>
              <w:t>代表性成果</w:t>
            </w:r>
            <w:r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均须经相关职能部门认定。</w:t>
            </w:r>
          </w:p>
        </w:tc>
      </w:tr>
      <w:tr w:rsidR="00D375C7" w:rsidRPr="00F037D7" w:rsidTr="003E3B54">
        <w:trPr>
          <w:trHeight w:val="489"/>
        </w:trPr>
        <w:tc>
          <w:tcPr>
            <w:tcW w:w="2409" w:type="dxa"/>
            <w:gridSpan w:val="2"/>
            <w:vAlign w:val="center"/>
          </w:tcPr>
          <w:p w:rsidR="00D375C7" w:rsidRPr="00E75EBC" w:rsidRDefault="00D375C7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3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987" w:type="dxa"/>
            <w:gridSpan w:val="4"/>
            <w:vAlign w:val="center"/>
          </w:tcPr>
          <w:p w:rsidR="00D375C7" w:rsidRPr="00E75EBC" w:rsidRDefault="00D375C7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375C7" w:rsidRPr="00F037D7" w:rsidTr="003E3B54">
        <w:trPr>
          <w:trHeight w:val="489"/>
        </w:trPr>
        <w:tc>
          <w:tcPr>
            <w:tcW w:w="2409" w:type="dxa"/>
            <w:gridSpan w:val="2"/>
            <w:vAlign w:val="center"/>
          </w:tcPr>
          <w:p w:rsidR="00D375C7" w:rsidRPr="00E75EBC" w:rsidRDefault="00D375C7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618" w:type="dxa"/>
            <w:gridSpan w:val="16"/>
            <w:vAlign w:val="center"/>
          </w:tcPr>
          <w:p w:rsidR="00D375C7" w:rsidRPr="00E75EBC" w:rsidRDefault="00D375C7" w:rsidP="00410E1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53A" w:rsidRDefault="0093153A" w:rsidP="002D60B2">
      <w:pPr>
        <w:spacing w:after="0"/>
      </w:pPr>
      <w:r>
        <w:separator/>
      </w:r>
    </w:p>
  </w:endnote>
  <w:endnote w:type="continuationSeparator" w:id="0">
    <w:p w:rsidR="0093153A" w:rsidRDefault="0093153A" w:rsidP="002D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53A" w:rsidRDefault="0093153A" w:rsidP="002D60B2">
      <w:pPr>
        <w:spacing w:after="0"/>
      </w:pPr>
      <w:r>
        <w:separator/>
      </w:r>
    </w:p>
  </w:footnote>
  <w:footnote w:type="continuationSeparator" w:id="0">
    <w:p w:rsidR="0093153A" w:rsidRDefault="0093153A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5B2F"/>
    <w:rsid w:val="000222E5"/>
    <w:rsid w:val="00064820"/>
    <w:rsid w:val="000B37F7"/>
    <w:rsid w:val="000F6BEE"/>
    <w:rsid w:val="00113B7D"/>
    <w:rsid w:val="00126B94"/>
    <w:rsid w:val="00141C47"/>
    <w:rsid w:val="00142363"/>
    <w:rsid w:val="001516E0"/>
    <w:rsid w:val="00171EB6"/>
    <w:rsid w:val="0017680D"/>
    <w:rsid w:val="0018206B"/>
    <w:rsid w:val="00193B37"/>
    <w:rsid w:val="00196350"/>
    <w:rsid w:val="001C4609"/>
    <w:rsid w:val="001C6467"/>
    <w:rsid w:val="001E16E4"/>
    <w:rsid w:val="001F5772"/>
    <w:rsid w:val="0020021B"/>
    <w:rsid w:val="0021048B"/>
    <w:rsid w:val="0024638E"/>
    <w:rsid w:val="00272D98"/>
    <w:rsid w:val="002A3827"/>
    <w:rsid w:val="002D603B"/>
    <w:rsid w:val="002D60B2"/>
    <w:rsid w:val="002E2B32"/>
    <w:rsid w:val="00304C76"/>
    <w:rsid w:val="00314542"/>
    <w:rsid w:val="00323B43"/>
    <w:rsid w:val="0032511D"/>
    <w:rsid w:val="00334C9E"/>
    <w:rsid w:val="00387AB5"/>
    <w:rsid w:val="003A0320"/>
    <w:rsid w:val="003A1ED8"/>
    <w:rsid w:val="003B3BF5"/>
    <w:rsid w:val="003C7395"/>
    <w:rsid w:val="003D37D8"/>
    <w:rsid w:val="003D39FF"/>
    <w:rsid w:val="003D6411"/>
    <w:rsid w:val="003E3B54"/>
    <w:rsid w:val="003F249C"/>
    <w:rsid w:val="004057CC"/>
    <w:rsid w:val="00410E13"/>
    <w:rsid w:val="00411366"/>
    <w:rsid w:val="00426133"/>
    <w:rsid w:val="004358AB"/>
    <w:rsid w:val="004E21D7"/>
    <w:rsid w:val="004E3E36"/>
    <w:rsid w:val="004F4160"/>
    <w:rsid w:val="00503688"/>
    <w:rsid w:val="00506CB6"/>
    <w:rsid w:val="00522B69"/>
    <w:rsid w:val="005647E8"/>
    <w:rsid w:val="00584DAB"/>
    <w:rsid w:val="005C0A76"/>
    <w:rsid w:val="005D5D00"/>
    <w:rsid w:val="006152AC"/>
    <w:rsid w:val="00645D05"/>
    <w:rsid w:val="00660830"/>
    <w:rsid w:val="00663D56"/>
    <w:rsid w:val="006A061B"/>
    <w:rsid w:val="006C16C6"/>
    <w:rsid w:val="006C3433"/>
    <w:rsid w:val="006D12DF"/>
    <w:rsid w:val="006E1DB7"/>
    <w:rsid w:val="006F113C"/>
    <w:rsid w:val="007543F1"/>
    <w:rsid w:val="00772F32"/>
    <w:rsid w:val="007B2B89"/>
    <w:rsid w:val="007D6BF4"/>
    <w:rsid w:val="0081442A"/>
    <w:rsid w:val="008173A2"/>
    <w:rsid w:val="00835A6F"/>
    <w:rsid w:val="00842ABF"/>
    <w:rsid w:val="0084498A"/>
    <w:rsid w:val="00874EF0"/>
    <w:rsid w:val="008766AF"/>
    <w:rsid w:val="008B7726"/>
    <w:rsid w:val="008E074E"/>
    <w:rsid w:val="008F7CB9"/>
    <w:rsid w:val="00914559"/>
    <w:rsid w:val="0092217C"/>
    <w:rsid w:val="0093153A"/>
    <w:rsid w:val="0098058F"/>
    <w:rsid w:val="00983FEF"/>
    <w:rsid w:val="009B0FA3"/>
    <w:rsid w:val="00A43148"/>
    <w:rsid w:val="00A561FC"/>
    <w:rsid w:val="00A640F4"/>
    <w:rsid w:val="00A72793"/>
    <w:rsid w:val="00A80638"/>
    <w:rsid w:val="00AC0B53"/>
    <w:rsid w:val="00AD0311"/>
    <w:rsid w:val="00AF1869"/>
    <w:rsid w:val="00B0140E"/>
    <w:rsid w:val="00B26D1D"/>
    <w:rsid w:val="00B47B0A"/>
    <w:rsid w:val="00B53269"/>
    <w:rsid w:val="00B80C48"/>
    <w:rsid w:val="00BA451D"/>
    <w:rsid w:val="00BF0144"/>
    <w:rsid w:val="00BF1C3A"/>
    <w:rsid w:val="00C0533C"/>
    <w:rsid w:val="00C11085"/>
    <w:rsid w:val="00C17959"/>
    <w:rsid w:val="00C308F6"/>
    <w:rsid w:val="00C5663E"/>
    <w:rsid w:val="00CB24F3"/>
    <w:rsid w:val="00CC1D5A"/>
    <w:rsid w:val="00CD63A9"/>
    <w:rsid w:val="00CF4015"/>
    <w:rsid w:val="00D17A4D"/>
    <w:rsid w:val="00D30C6C"/>
    <w:rsid w:val="00D31D50"/>
    <w:rsid w:val="00D375C7"/>
    <w:rsid w:val="00DB3BBD"/>
    <w:rsid w:val="00DB7B92"/>
    <w:rsid w:val="00DE4B81"/>
    <w:rsid w:val="00E204ED"/>
    <w:rsid w:val="00E42B27"/>
    <w:rsid w:val="00E430F8"/>
    <w:rsid w:val="00E45F71"/>
    <w:rsid w:val="00E65F78"/>
    <w:rsid w:val="00E75EBC"/>
    <w:rsid w:val="00E9253A"/>
    <w:rsid w:val="00EA25FD"/>
    <w:rsid w:val="00EE3A9B"/>
    <w:rsid w:val="00EF5451"/>
    <w:rsid w:val="00F037D7"/>
    <w:rsid w:val="00F06274"/>
    <w:rsid w:val="00F3397F"/>
    <w:rsid w:val="00F9126C"/>
    <w:rsid w:val="00FB1BBA"/>
    <w:rsid w:val="00FD216E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8DACAD-40ED-4C62-83A9-199C5BAC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1966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44</cp:revision>
  <cp:lastPrinted>2026-06-17T03:09:00Z</cp:lastPrinted>
  <dcterms:created xsi:type="dcterms:W3CDTF">2008-09-11T17:20:00Z</dcterms:created>
  <dcterms:modified xsi:type="dcterms:W3CDTF">2026-06-25T08:09:00Z</dcterms:modified>
</cp:coreProperties>
</file>