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BB" w:rsidRPr="00F55504" w:rsidRDefault="00661FCC">
      <w:pPr>
        <w:widowControl w:val="0"/>
        <w:jc w:val="center"/>
        <w:rPr>
          <w:rFonts w:ascii="方正小标宋简体" w:eastAsia="方正小标宋简体"/>
          <w:spacing w:val="-20"/>
          <w:sz w:val="32"/>
          <w:szCs w:val="32"/>
        </w:rPr>
      </w:pPr>
      <w:r w:rsidRPr="00F55504">
        <w:rPr>
          <w:rFonts w:ascii="方正小标宋简体" w:eastAsia="方正小标宋简体" w:hint="eastAsia"/>
          <w:spacing w:val="-20"/>
          <w:sz w:val="32"/>
          <w:szCs w:val="32"/>
        </w:rPr>
        <w:t>南通师范高等专科学校人才租赁</w:t>
      </w:r>
      <w:r w:rsidR="00F55504" w:rsidRPr="00F55504">
        <w:rPr>
          <w:rFonts w:ascii="方正小标宋简体" w:eastAsia="方正小标宋简体" w:hint="eastAsia"/>
          <w:spacing w:val="-20"/>
          <w:sz w:val="32"/>
          <w:szCs w:val="32"/>
        </w:rPr>
        <w:t>、人事代理</w:t>
      </w:r>
      <w:r w:rsidRPr="00F55504">
        <w:rPr>
          <w:rFonts w:ascii="方正小标宋简体" w:eastAsia="方正小标宋简体" w:hint="eastAsia"/>
          <w:spacing w:val="-20"/>
          <w:sz w:val="32"/>
          <w:szCs w:val="32"/>
        </w:rPr>
        <w:t>人员年度考核表</w:t>
      </w:r>
    </w:p>
    <w:p w:rsidR="008B42BB" w:rsidRDefault="00661FCC">
      <w:pPr>
        <w:widowControl w:val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所在部门：                                （     ）年度</w:t>
      </w:r>
    </w:p>
    <w:tbl>
      <w:tblPr>
        <w:tblW w:w="9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88"/>
        <w:gridCol w:w="1266"/>
        <w:gridCol w:w="1571"/>
        <w:gridCol w:w="1117"/>
        <w:gridCol w:w="7"/>
        <w:gridCol w:w="872"/>
        <w:gridCol w:w="1101"/>
        <w:gridCol w:w="831"/>
        <w:gridCol w:w="1430"/>
      </w:tblGrid>
      <w:tr w:rsidR="008B42BB">
        <w:trPr>
          <w:trHeight w:val="712"/>
        </w:trPr>
        <w:tc>
          <w:tcPr>
            <w:tcW w:w="989" w:type="dxa"/>
            <w:vAlign w:val="center"/>
          </w:tcPr>
          <w:p w:rsidR="008B42BB" w:rsidRDefault="00661FCC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267" w:type="dxa"/>
          </w:tcPr>
          <w:p w:rsidR="008B42BB" w:rsidRDefault="008B42BB">
            <w:pPr>
              <w:widowControl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572" w:type="dxa"/>
            <w:vAlign w:val="center"/>
          </w:tcPr>
          <w:p w:rsidR="008B42BB" w:rsidRDefault="00661FCC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117" w:type="dxa"/>
            <w:vAlign w:val="center"/>
          </w:tcPr>
          <w:p w:rsidR="008B42BB" w:rsidRDefault="008B42BB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8B42BB" w:rsidRDefault="00661FCC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098" w:type="dxa"/>
          </w:tcPr>
          <w:p w:rsidR="008B42BB" w:rsidRDefault="008B42BB">
            <w:pPr>
              <w:widowControl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831" w:type="dxa"/>
            <w:vAlign w:val="center"/>
          </w:tcPr>
          <w:p w:rsidR="008B42BB" w:rsidRDefault="00661FCC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430" w:type="dxa"/>
            <w:vAlign w:val="center"/>
          </w:tcPr>
          <w:p w:rsidR="008B42BB" w:rsidRDefault="008B42BB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B42BB">
        <w:trPr>
          <w:trHeight w:val="727"/>
        </w:trPr>
        <w:tc>
          <w:tcPr>
            <w:tcW w:w="989" w:type="dxa"/>
            <w:vAlign w:val="center"/>
          </w:tcPr>
          <w:p w:rsidR="008B42BB" w:rsidRDefault="00661FCC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学历</w:t>
            </w:r>
          </w:p>
        </w:tc>
        <w:tc>
          <w:tcPr>
            <w:tcW w:w="1267" w:type="dxa"/>
            <w:vAlign w:val="center"/>
          </w:tcPr>
          <w:p w:rsidR="008B42BB" w:rsidRDefault="008B42BB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72" w:type="dxa"/>
            <w:vAlign w:val="center"/>
          </w:tcPr>
          <w:p w:rsidR="008B42BB" w:rsidRDefault="00661FCC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参加工作</w:t>
            </w:r>
          </w:p>
          <w:p w:rsidR="008B42BB" w:rsidRDefault="00661FCC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年月</w:t>
            </w:r>
          </w:p>
        </w:tc>
        <w:tc>
          <w:tcPr>
            <w:tcW w:w="1117" w:type="dxa"/>
            <w:vAlign w:val="center"/>
          </w:tcPr>
          <w:p w:rsidR="008B42BB" w:rsidRDefault="008B42BB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8B42BB" w:rsidRDefault="00661FCC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职称资格</w:t>
            </w:r>
          </w:p>
        </w:tc>
        <w:tc>
          <w:tcPr>
            <w:tcW w:w="1098" w:type="dxa"/>
          </w:tcPr>
          <w:p w:rsidR="008B42BB" w:rsidRDefault="008B42BB">
            <w:pPr>
              <w:widowControl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831" w:type="dxa"/>
            <w:vAlign w:val="center"/>
          </w:tcPr>
          <w:p w:rsidR="008B42BB" w:rsidRDefault="00661FCC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执业资格</w:t>
            </w:r>
          </w:p>
        </w:tc>
        <w:tc>
          <w:tcPr>
            <w:tcW w:w="1430" w:type="dxa"/>
          </w:tcPr>
          <w:p w:rsidR="008B42BB" w:rsidRDefault="008B42BB">
            <w:pPr>
              <w:widowControl w:val="0"/>
              <w:rPr>
                <w:rFonts w:ascii="仿宋_GB2312" w:eastAsia="仿宋_GB2312"/>
                <w:sz w:val="28"/>
              </w:rPr>
            </w:pPr>
          </w:p>
        </w:tc>
      </w:tr>
      <w:tr w:rsidR="008B42BB" w:rsidTr="006626D7">
        <w:trPr>
          <w:trHeight w:val="995"/>
        </w:trPr>
        <w:tc>
          <w:tcPr>
            <w:tcW w:w="989" w:type="dxa"/>
            <w:vAlign w:val="center"/>
          </w:tcPr>
          <w:p w:rsidR="008B42BB" w:rsidRDefault="00F55504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</w:t>
            </w:r>
            <w:r w:rsidR="00661FCC">
              <w:rPr>
                <w:rFonts w:ascii="仿宋_GB2312" w:eastAsia="仿宋_GB2312" w:hint="eastAsia"/>
                <w:sz w:val="28"/>
              </w:rPr>
              <w:t>岗位</w:t>
            </w:r>
          </w:p>
        </w:tc>
        <w:tc>
          <w:tcPr>
            <w:tcW w:w="3963" w:type="dxa"/>
            <w:gridSpan w:val="4"/>
            <w:vAlign w:val="center"/>
          </w:tcPr>
          <w:p w:rsidR="008B42BB" w:rsidRDefault="008B42BB">
            <w:pPr>
              <w:widowControl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8B42BB" w:rsidRDefault="006626D7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租赁（聘用）</w:t>
            </w:r>
            <w:r w:rsidR="00661FCC">
              <w:rPr>
                <w:rFonts w:ascii="仿宋_GB2312" w:eastAsia="仿宋_GB2312" w:hint="eastAsia"/>
                <w:sz w:val="28"/>
              </w:rPr>
              <w:t>期限</w:t>
            </w:r>
          </w:p>
        </w:tc>
        <w:tc>
          <w:tcPr>
            <w:tcW w:w="2258" w:type="dxa"/>
            <w:gridSpan w:val="2"/>
            <w:vAlign w:val="center"/>
          </w:tcPr>
          <w:p w:rsidR="008B42BB" w:rsidRDefault="00661FCC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="006626D7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6626D7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8B42BB" w:rsidRDefault="00661FCC">
            <w:pPr>
              <w:widowControl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至</w:t>
            </w:r>
            <w:r w:rsidR="006626D7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="006626D7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6626D7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8B42BB">
        <w:trPr>
          <w:trHeight w:val="9536"/>
        </w:trPr>
        <w:tc>
          <w:tcPr>
            <w:tcW w:w="9183" w:type="dxa"/>
            <w:gridSpan w:val="9"/>
          </w:tcPr>
          <w:p w:rsidR="008B42BB" w:rsidRDefault="00661FCC">
            <w:pPr>
              <w:widowControl w:val="0"/>
              <w:jc w:val="center"/>
              <w:rPr>
                <w:rFonts w:ascii="楷体_GB2312" w:eastAsia="楷体_GB2312"/>
                <w:b/>
                <w:sz w:val="28"/>
              </w:rPr>
            </w:pPr>
            <w:r>
              <w:rPr>
                <w:rFonts w:ascii="楷体_GB2312" w:eastAsia="楷体_GB2312" w:hint="eastAsia"/>
                <w:b/>
                <w:sz w:val="28"/>
              </w:rPr>
              <w:t>个    人    总    结</w:t>
            </w:r>
          </w:p>
          <w:p w:rsidR="008B42BB" w:rsidRDefault="008B42BB">
            <w:pPr>
              <w:widowControl w:val="0"/>
              <w:ind w:firstLineChars="200" w:firstLine="560"/>
              <w:jc w:val="both"/>
              <w:rPr>
                <w:rFonts w:eastAsia="宋体" w:cs="宋体"/>
                <w:sz w:val="28"/>
                <w:szCs w:val="28"/>
              </w:rPr>
            </w:pPr>
          </w:p>
        </w:tc>
      </w:tr>
    </w:tbl>
    <w:p w:rsidR="008B42BB" w:rsidRDefault="008B42BB">
      <w:pPr>
        <w:widowControl w:val="0"/>
      </w:pPr>
    </w:p>
    <w:tbl>
      <w:tblPr>
        <w:tblW w:w="93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514"/>
        <w:gridCol w:w="7790"/>
      </w:tblGrid>
      <w:tr w:rsidR="008B42BB">
        <w:trPr>
          <w:cantSplit/>
          <w:trHeight w:val="6731"/>
        </w:trPr>
        <w:tc>
          <w:tcPr>
            <w:tcW w:w="9304" w:type="dxa"/>
            <w:gridSpan w:val="2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B42BB" w:rsidRDefault="008B42BB">
            <w:pPr>
              <w:widowControl w:val="0"/>
              <w:ind w:firstLineChars="200" w:firstLine="560"/>
              <w:rPr>
                <w:rFonts w:eastAsia="宋体" w:cs="宋体"/>
                <w:sz w:val="28"/>
                <w:szCs w:val="28"/>
              </w:rPr>
            </w:pPr>
          </w:p>
          <w:p w:rsidR="008B42BB" w:rsidRDefault="008B42BB">
            <w:pPr>
              <w:widowControl w:val="0"/>
              <w:ind w:firstLineChars="200" w:firstLine="560"/>
              <w:rPr>
                <w:rFonts w:eastAsia="宋体" w:cs="宋体"/>
                <w:sz w:val="28"/>
                <w:szCs w:val="28"/>
              </w:rPr>
            </w:pPr>
          </w:p>
          <w:p w:rsidR="008B42BB" w:rsidRDefault="008B42BB">
            <w:pPr>
              <w:widowControl w:val="0"/>
              <w:ind w:firstLineChars="200" w:firstLine="560"/>
              <w:rPr>
                <w:rFonts w:eastAsia="宋体" w:cs="宋体"/>
                <w:sz w:val="28"/>
                <w:szCs w:val="28"/>
              </w:rPr>
            </w:pPr>
          </w:p>
          <w:p w:rsidR="008B42BB" w:rsidRDefault="008B42BB">
            <w:pPr>
              <w:widowControl w:val="0"/>
              <w:ind w:firstLineChars="200" w:firstLine="560"/>
              <w:rPr>
                <w:rFonts w:eastAsia="宋体" w:cs="宋体"/>
                <w:sz w:val="28"/>
                <w:szCs w:val="28"/>
              </w:rPr>
            </w:pPr>
          </w:p>
          <w:p w:rsidR="008B42BB" w:rsidRDefault="008B42BB">
            <w:pPr>
              <w:widowControl w:val="0"/>
              <w:ind w:firstLineChars="200" w:firstLine="560"/>
              <w:rPr>
                <w:rFonts w:eastAsia="宋体" w:cs="宋体"/>
                <w:sz w:val="28"/>
                <w:szCs w:val="28"/>
              </w:rPr>
            </w:pPr>
          </w:p>
          <w:p w:rsidR="008B42BB" w:rsidRDefault="008B42BB">
            <w:pPr>
              <w:widowControl w:val="0"/>
              <w:ind w:firstLineChars="200" w:firstLine="560"/>
              <w:rPr>
                <w:rFonts w:eastAsia="宋体" w:cs="宋体"/>
                <w:sz w:val="28"/>
                <w:szCs w:val="28"/>
              </w:rPr>
            </w:pPr>
          </w:p>
          <w:p w:rsidR="008B42BB" w:rsidRDefault="008B42BB">
            <w:pPr>
              <w:widowControl w:val="0"/>
              <w:ind w:firstLineChars="200" w:firstLine="560"/>
              <w:rPr>
                <w:rFonts w:eastAsia="宋体" w:cs="宋体"/>
                <w:sz w:val="28"/>
                <w:szCs w:val="28"/>
              </w:rPr>
            </w:pPr>
          </w:p>
          <w:p w:rsidR="008B42BB" w:rsidRDefault="008B42BB">
            <w:pPr>
              <w:widowControl w:val="0"/>
              <w:ind w:firstLineChars="200" w:firstLine="560"/>
              <w:rPr>
                <w:rFonts w:eastAsia="宋体" w:cs="宋体"/>
                <w:sz w:val="28"/>
                <w:szCs w:val="28"/>
              </w:rPr>
            </w:pPr>
          </w:p>
          <w:p w:rsidR="008B42BB" w:rsidRDefault="008B42BB">
            <w:pPr>
              <w:widowControl w:val="0"/>
              <w:ind w:firstLineChars="200" w:firstLine="560"/>
              <w:rPr>
                <w:rFonts w:eastAsia="宋体" w:cs="宋体"/>
                <w:sz w:val="28"/>
                <w:szCs w:val="28"/>
              </w:rPr>
            </w:pPr>
          </w:p>
          <w:p w:rsidR="008B42BB" w:rsidRDefault="008B42BB">
            <w:pPr>
              <w:widowControl w:val="0"/>
              <w:ind w:firstLineChars="200" w:firstLine="560"/>
              <w:rPr>
                <w:rFonts w:eastAsia="宋体" w:cs="宋体"/>
                <w:sz w:val="28"/>
                <w:szCs w:val="28"/>
              </w:rPr>
            </w:pPr>
          </w:p>
          <w:p w:rsidR="008B42BB" w:rsidRDefault="008B42BB">
            <w:pPr>
              <w:widowControl w:val="0"/>
              <w:ind w:firstLineChars="200" w:firstLine="560"/>
              <w:rPr>
                <w:rFonts w:eastAsia="宋体" w:cs="宋体"/>
                <w:sz w:val="28"/>
                <w:szCs w:val="28"/>
              </w:rPr>
            </w:pPr>
          </w:p>
          <w:p w:rsidR="008B42BB" w:rsidRDefault="008B42BB">
            <w:pPr>
              <w:widowControl w:val="0"/>
              <w:ind w:firstLineChars="200" w:firstLine="560"/>
              <w:rPr>
                <w:rFonts w:eastAsia="宋体" w:cs="宋体"/>
                <w:sz w:val="28"/>
                <w:szCs w:val="28"/>
              </w:rPr>
            </w:pPr>
          </w:p>
          <w:p w:rsidR="008B42BB" w:rsidRDefault="008B42BB">
            <w:pPr>
              <w:widowControl w:val="0"/>
              <w:ind w:firstLineChars="200" w:firstLine="560"/>
              <w:rPr>
                <w:rFonts w:eastAsia="宋体" w:cs="宋体"/>
                <w:sz w:val="28"/>
                <w:szCs w:val="28"/>
              </w:rPr>
            </w:pPr>
          </w:p>
          <w:p w:rsidR="008B42BB" w:rsidRDefault="008B42BB">
            <w:pPr>
              <w:widowControl w:val="0"/>
              <w:ind w:firstLineChars="200" w:firstLine="560"/>
              <w:rPr>
                <w:rFonts w:eastAsia="宋体" w:cs="宋体"/>
                <w:sz w:val="28"/>
                <w:szCs w:val="28"/>
              </w:rPr>
            </w:pPr>
          </w:p>
          <w:p w:rsidR="008B42BB" w:rsidRDefault="008B42BB">
            <w:pPr>
              <w:widowControl w:val="0"/>
              <w:rPr>
                <w:rFonts w:eastAsia="宋体" w:cs="宋体"/>
                <w:sz w:val="28"/>
                <w:szCs w:val="28"/>
              </w:rPr>
            </w:pPr>
          </w:p>
          <w:p w:rsidR="008B42BB" w:rsidRDefault="008B42BB">
            <w:pPr>
              <w:widowControl w:val="0"/>
              <w:rPr>
                <w:rFonts w:eastAsia="宋体" w:cs="宋体"/>
                <w:sz w:val="28"/>
                <w:szCs w:val="28"/>
              </w:rPr>
            </w:pPr>
          </w:p>
          <w:p w:rsidR="008B42BB" w:rsidRDefault="008B42BB">
            <w:pPr>
              <w:widowControl w:val="0"/>
              <w:rPr>
                <w:rFonts w:eastAsia="宋体" w:cs="宋体"/>
                <w:sz w:val="28"/>
                <w:szCs w:val="28"/>
              </w:rPr>
            </w:pPr>
          </w:p>
          <w:p w:rsidR="008B42BB" w:rsidRDefault="008B42BB">
            <w:pPr>
              <w:widowControl w:val="0"/>
              <w:rPr>
                <w:rFonts w:eastAsia="宋体" w:cs="宋体"/>
                <w:sz w:val="28"/>
                <w:szCs w:val="28"/>
              </w:rPr>
            </w:pPr>
          </w:p>
          <w:p w:rsidR="008B42BB" w:rsidRDefault="00661FCC">
            <w:pPr>
              <w:widowControl w:val="0"/>
              <w:ind w:firstLineChars="2000" w:firstLine="56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本人签名：</w:t>
            </w:r>
          </w:p>
        </w:tc>
      </w:tr>
      <w:tr w:rsidR="008B42BB">
        <w:trPr>
          <w:cantSplit/>
          <w:trHeight w:val="1814"/>
        </w:trPr>
        <w:tc>
          <w:tcPr>
            <w:tcW w:w="151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42BB" w:rsidRDefault="00661FCC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部门领导</w:t>
            </w:r>
          </w:p>
          <w:p w:rsidR="008B42BB" w:rsidRDefault="00661FCC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评鉴意见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8B42BB" w:rsidRDefault="008B42BB">
            <w:pPr>
              <w:widowControl w:val="0"/>
              <w:rPr>
                <w:rFonts w:ascii="仿宋_GB2312" w:eastAsia="仿宋_GB2312"/>
                <w:sz w:val="24"/>
              </w:rPr>
            </w:pPr>
          </w:p>
          <w:p w:rsidR="008B42BB" w:rsidRDefault="008B42BB">
            <w:pPr>
              <w:widowControl w:val="0"/>
              <w:rPr>
                <w:rFonts w:ascii="仿宋_GB2312" w:eastAsia="仿宋_GB2312"/>
                <w:sz w:val="24"/>
              </w:rPr>
            </w:pPr>
          </w:p>
          <w:p w:rsidR="008B42BB" w:rsidRDefault="008B42BB"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</w:p>
          <w:p w:rsidR="008B42BB" w:rsidRDefault="008B42BB">
            <w:pPr>
              <w:widowControl w:val="0"/>
              <w:rPr>
                <w:rFonts w:ascii="仿宋_GB2312" w:eastAsia="仿宋_GB2312"/>
                <w:sz w:val="24"/>
              </w:rPr>
            </w:pPr>
          </w:p>
          <w:p w:rsidR="008B42BB" w:rsidRDefault="00661FCC">
            <w:pPr>
              <w:widowControl w:val="0"/>
              <w:ind w:firstLineChars="850" w:firstLine="20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>签名:                            年   月   日</w:t>
            </w:r>
          </w:p>
        </w:tc>
      </w:tr>
      <w:tr w:rsidR="008B42BB">
        <w:trPr>
          <w:cantSplit/>
          <w:trHeight w:val="1898"/>
        </w:trPr>
        <w:tc>
          <w:tcPr>
            <w:tcW w:w="15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42BB" w:rsidRDefault="00661FCC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学校考核</w:t>
            </w:r>
          </w:p>
          <w:p w:rsidR="008B42BB" w:rsidRDefault="00661FCC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小组审核</w:t>
            </w:r>
          </w:p>
          <w:p w:rsidR="008B42BB" w:rsidRDefault="00661FCC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8B42BB" w:rsidRDefault="008B42BB">
            <w:pPr>
              <w:widowControl w:val="0"/>
              <w:rPr>
                <w:rFonts w:ascii="仿宋_GB2312" w:eastAsia="仿宋_GB2312"/>
                <w:sz w:val="24"/>
              </w:rPr>
            </w:pPr>
          </w:p>
          <w:p w:rsidR="008B42BB" w:rsidRDefault="008B42BB">
            <w:pPr>
              <w:widowControl w:val="0"/>
              <w:rPr>
                <w:rFonts w:ascii="仿宋_GB2312" w:eastAsia="仿宋_GB2312"/>
                <w:sz w:val="24"/>
              </w:rPr>
            </w:pPr>
          </w:p>
          <w:p w:rsidR="008B42BB" w:rsidRDefault="008B42BB">
            <w:pPr>
              <w:widowControl w:val="0"/>
              <w:rPr>
                <w:rFonts w:ascii="仿宋_GB2312" w:eastAsia="仿宋_GB2312"/>
                <w:sz w:val="24"/>
              </w:rPr>
            </w:pPr>
          </w:p>
          <w:p w:rsidR="008B42BB" w:rsidRDefault="008B42BB">
            <w:pPr>
              <w:widowControl w:val="0"/>
              <w:rPr>
                <w:rFonts w:ascii="仿宋_GB2312" w:eastAsia="仿宋_GB2312"/>
                <w:sz w:val="24"/>
              </w:rPr>
            </w:pPr>
          </w:p>
          <w:p w:rsidR="008B42BB" w:rsidRDefault="00661FCC">
            <w:pPr>
              <w:widowControl w:val="0"/>
              <w:ind w:firstLineChars="850" w:firstLine="204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盖章                             年   月    日</w:t>
            </w:r>
          </w:p>
        </w:tc>
      </w:tr>
      <w:tr w:rsidR="008B42BB">
        <w:trPr>
          <w:cantSplit/>
          <w:trHeight w:val="1722"/>
        </w:trPr>
        <w:tc>
          <w:tcPr>
            <w:tcW w:w="151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2BB" w:rsidRDefault="00661FCC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单位领导</w:t>
            </w:r>
          </w:p>
          <w:p w:rsidR="008B42BB" w:rsidRDefault="00661FCC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B42BB" w:rsidRDefault="008B42BB">
            <w:pPr>
              <w:widowControl w:val="0"/>
              <w:ind w:firstLineChars="850" w:firstLine="2040"/>
              <w:rPr>
                <w:rFonts w:ascii="仿宋_GB2312" w:eastAsia="仿宋_GB2312"/>
                <w:sz w:val="24"/>
              </w:rPr>
            </w:pPr>
          </w:p>
          <w:p w:rsidR="008B42BB" w:rsidRDefault="008B42BB">
            <w:pPr>
              <w:widowControl w:val="0"/>
              <w:ind w:firstLineChars="850" w:firstLine="2040"/>
              <w:rPr>
                <w:rFonts w:ascii="仿宋_GB2312" w:eastAsia="仿宋_GB2312"/>
                <w:sz w:val="24"/>
              </w:rPr>
            </w:pPr>
          </w:p>
          <w:p w:rsidR="008B42BB" w:rsidRDefault="008B42BB">
            <w:pPr>
              <w:widowControl w:val="0"/>
              <w:ind w:firstLineChars="850" w:firstLine="2040"/>
              <w:rPr>
                <w:rFonts w:ascii="仿宋_GB2312" w:eastAsia="仿宋_GB2312"/>
                <w:sz w:val="24"/>
              </w:rPr>
            </w:pPr>
          </w:p>
          <w:p w:rsidR="008B42BB" w:rsidRDefault="008B42BB">
            <w:pPr>
              <w:widowControl w:val="0"/>
              <w:ind w:firstLineChars="850" w:firstLine="2040"/>
              <w:rPr>
                <w:rFonts w:ascii="仿宋_GB2312" w:eastAsia="仿宋_GB2312"/>
                <w:sz w:val="24"/>
              </w:rPr>
            </w:pPr>
          </w:p>
          <w:p w:rsidR="008B42BB" w:rsidRDefault="00661FCC">
            <w:pPr>
              <w:widowControl w:val="0"/>
              <w:ind w:firstLineChars="850" w:firstLine="204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签名:                            年   月   日</w:t>
            </w:r>
          </w:p>
        </w:tc>
      </w:tr>
      <w:tr w:rsidR="008B42BB">
        <w:trPr>
          <w:cantSplit/>
          <w:trHeight w:val="1005"/>
        </w:trPr>
        <w:tc>
          <w:tcPr>
            <w:tcW w:w="151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B42BB" w:rsidRDefault="00661FCC">
            <w:pPr>
              <w:widowControl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B42BB" w:rsidRDefault="008B42BB">
            <w:pPr>
              <w:widowControl w:val="0"/>
              <w:rPr>
                <w:rFonts w:ascii="仿宋_GB2312" w:eastAsia="仿宋_GB2312"/>
                <w:sz w:val="28"/>
              </w:rPr>
            </w:pPr>
          </w:p>
        </w:tc>
      </w:tr>
    </w:tbl>
    <w:p w:rsidR="008B42BB" w:rsidRDefault="008B42BB">
      <w:pPr>
        <w:widowControl w:val="0"/>
        <w:rPr>
          <w:rFonts w:ascii="方正小标宋简体" w:eastAsia="方正小标宋简体" w:cs="Times New Roman"/>
          <w:sz w:val="36"/>
          <w:szCs w:val="36"/>
        </w:rPr>
      </w:pPr>
    </w:p>
    <w:sectPr w:rsidR="008B42BB" w:rsidSect="008B42BB">
      <w:footerReference w:type="default" r:id="rId7"/>
      <w:pgSz w:w="11906" w:h="16838"/>
      <w:pgMar w:top="1440" w:right="1416" w:bottom="1440" w:left="1588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BF9" w:rsidRDefault="00142BF9">
      <w:r>
        <w:separator/>
      </w:r>
    </w:p>
  </w:endnote>
  <w:endnote w:type="continuationSeparator" w:id="0">
    <w:p w:rsidR="00142BF9" w:rsidRDefault="00142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4604"/>
      <w:docPartObj>
        <w:docPartGallery w:val="AutoText"/>
      </w:docPartObj>
    </w:sdtPr>
    <w:sdtContent>
      <w:p w:rsidR="008B42BB" w:rsidRDefault="001D3E95">
        <w:pPr>
          <w:pStyle w:val="a4"/>
          <w:jc w:val="center"/>
        </w:pPr>
        <w:r w:rsidRPr="001D3E95">
          <w:fldChar w:fldCharType="begin"/>
        </w:r>
        <w:r w:rsidR="00661FCC">
          <w:instrText xml:space="preserve"> PAGE   \* MERGEFORMAT </w:instrText>
        </w:r>
        <w:r w:rsidRPr="001D3E95">
          <w:fldChar w:fldCharType="separate"/>
        </w:r>
        <w:r w:rsidR="006626D7" w:rsidRPr="006626D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8B42BB" w:rsidRDefault="008B42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BF9" w:rsidRDefault="00142BF9">
      <w:r>
        <w:separator/>
      </w:r>
    </w:p>
  </w:footnote>
  <w:footnote w:type="continuationSeparator" w:id="0">
    <w:p w:rsidR="00142BF9" w:rsidRDefault="00142B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720"/>
  <w:characterSpacingControl w:val="doNotCompress"/>
  <w:hdrShapeDefaults>
    <o:shapedefaults v:ext="edit" spidmax="337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713D"/>
    <w:rsid w:val="00013DA8"/>
    <w:rsid w:val="0004551B"/>
    <w:rsid w:val="000471FE"/>
    <w:rsid w:val="00053773"/>
    <w:rsid w:val="00082832"/>
    <w:rsid w:val="000A5301"/>
    <w:rsid w:val="000C1910"/>
    <w:rsid w:val="000D4864"/>
    <w:rsid w:val="00103D93"/>
    <w:rsid w:val="00142BF9"/>
    <w:rsid w:val="00182CF0"/>
    <w:rsid w:val="00187055"/>
    <w:rsid w:val="001B599F"/>
    <w:rsid w:val="001D3E95"/>
    <w:rsid w:val="001E4FC3"/>
    <w:rsid w:val="001F10FB"/>
    <w:rsid w:val="00212C3D"/>
    <w:rsid w:val="00220F57"/>
    <w:rsid w:val="00223DB0"/>
    <w:rsid w:val="0024447A"/>
    <w:rsid w:val="00280DFA"/>
    <w:rsid w:val="002A03DA"/>
    <w:rsid w:val="002C5374"/>
    <w:rsid w:val="002D3379"/>
    <w:rsid w:val="0030715D"/>
    <w:rsid w:val="0031339F"/>
    <w:rsid w:val="00323B43"/>
    <w:rsid w:val="00324884"/>
    <w:rsid w:val="003C0954"/>
    <w:rsid w:val="003D37D8"/>
    <w:rsid w:val="0040182F"/>
    <w:rsid w:val="00426133"/>
    <w:rsid w:val="004358AB"/>
    <w:rsid w:val="0045253D"/>
    <w:rsid w:val="004777C3"/>
    <w:rsid w:val="004C52CE"/>
    <w:rsid w:val="004F3B07"/>
    <w:rsid w:val="005059E1"/>
    <w:rsid w:val="00507022"/>
    <w:rsid w:val="00537403"/>
    <w:rsid w:val="00542657"/>
    <w:rsid w:val="005C2E74"/>
    <w:rsid w:val="005F3459"/>
    <w:rsid w:val="00607CDB"/>
    <w:rsid w:val="00620968"/>
    <w:rsid w:val="00627B6D"/>
    <w:rsid w:val="00645665"/>
    <w:rsid w:val="00656CBF"/>
    <w:rsid w:val="00656D22"/>
    <w:rsid w:val="00660490"/>
    <w:rsid w:val="00661FCC"/>
    <w:rsid w:val="006626D7"/>
    <w:rsid w:val="00665EE5"/>
    <w:rsid w:val="00681071"/>
    <w:rsid w:val="00687056"/>
    <w:rsid w:val="00690D31"/>
    <w:rsid w:val="006E1D9F"/>
    <w:rsid w:val="006F541A"/>
    <w:rsid w:val="00715247"/>
    <w:rsid w:val="00776372"/>
    <w:rsid w:val="00795F22"/>
    <w:rsid w:val="007B1615"/>
    <w:rsid w:val="007D2D0B"/>
    <w:rsid w:val="007E74D8"/>
    <w:rsid w:val="00816F61"/>
    <w:rsid w:val="00842D74"/>
    <w:rsid w:val="00847052"/>
    <w:rsid w:val="00870EDD"/>
    <w:rsid w:val="008B42BB"/>
    <w:rsid w:val="008B7726"/>
    <w:rsid w:val="008C57E9"/>
    <w:rsid w:val="00946B11"/>
    <w:rsid w:val="00961AE1"/>
    <w:rsid w:val="00972BEA"/>
    <w:rsid w:val="00976CAB"/>
    <w:rsid w:val="009A793C"/>
    <w:rsid w:val="009A7E8A"/>
    <w:rsid w:val="009D598F"/>
    <w:rsid w:val="00A01D49"/>
    <w:rsid w:val="00A023E5"/>
    <w:rsid w:val="00A439CA"/>
    <w:rsid w:val="00A64780"/>
    <w:rsid w:val="00A80FED"/>
    <w:rsid w:val="00B004EA"/>
    <w:rsid w:val="00B309A0"/>
    <w:rsid w:val="00B84F80"/>
    <w:rsid w:val="00BA53A3"/>
    <w:rsid w:val="00BB1C9E"/>
    <w:rsid w:val="00BB73D1"/>
    <w:rsid w:val="00BC48C7"/>
    <w:rsid w:val="00CA2807"/>
    <w:rsid w:val="00D11D03"/>
    <w:rsid w:val="00D1324B"/>
    <w:rsid w:val="00D1611D"/>
    <w:rsid w:val="00D2576A"/>
    <w:rsid w:val="00D31D50"/>
    <w:rsid w:val="00D57F4F"/>
    <w:rsid w:val="00D6057D"/>
    <w:rsid w:val="00D93CA9"/>
    <w:rsid w:val="00DD64BC"/>
    <w:rsid w:val="00E006DE"/>
    <w:rsid w:val="00E44E9A"/>
    <w:rsid w:val="00E45583"/>
    <w:rsid w:val="00E81444"/>
    <w:rsid w:val="00E8221D"/>
    <w:rsid w:val="00EA138F"/>
    <w:rsid w:val="00EA5A61"/>
    <w:rsid w:val="00EA7917"/>
    <w:rsid w:val="00EE59D8"/>
    <w:rsid w:val="00EE72A5"/>
    <w:rsid w:val="00F34D98"/>
    <w:rsid w:val="00F465BE"/>
    <w:rsid w:val="00F53727"/>
    <w:rsid w:val="00F55504"/>
    <w:rsid w:val="00F84D41"/>
    <w:rsid w:val="00F854EA"/>
    <w:rsid w:val="00FC7F33"/>
    <w:rsid w:val="03C74BB5"/>
    <w:rsid w:val="05EC0FC1"/>
    <w:rsid w:val="07983FD4"/>
    <w:rsid w:val="0BF91214"/>
    <w:rsid w:val="0D1C2D59"/>
    <w:rsid w:val="1201448E"/>
    <w:rsid w:val="13F76DF0"/>
    <w:rsid w:val="1D5C7CC4"/>
    <w:rsid w:val="1DF148B0"/>
    <w:rsid w:val="1FBF278C"/>
    <w:rsid w:val="252F5CBE"/>
    <w:rsid w:val="289A5B44"/>
    <w:rsid w:val="28FB06AD"/>
    <w:rsid w:val="34B468E5"/>
    <w:rsid w:val="3911775D"/>
    <w:rsid w:val="420430C3"/>
    <w:rsid w:val="428847C7"/>
    <w:rsid w:val="443F2FD9"/>
    <w:rsid w:val="4BA87CEB"/>
    <w:rsid w:val="4DB72B71"/>
    <w:rsid w:val="52306A4E"/>
    <w:rsid w:val="523522B6"/>
    <w:rsid w:val="59BB510A"/>
    <w:rsid w:val="6B3B2294"/>
    <w:rsid w:val="6C1A459F"/>
    <w:rsid w:val="754768A1"/>
    <w:rsid w:val="7D0E7135"/>
    <w:rsid w:val="7F277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BB"/>
    <w:pPr>
      <w:adjustRightInd w:val="0"/>
      <w:snapToGrid w:val="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42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2BB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8B42B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8B42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8B42BB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2BB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42B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FEB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2022-12-29T13:32:00Z</cp:lastPrinted>
  <dcterms:created xsi:type="dcterms:W3CDTF">2023-12-28T07:54:00Z</dcterms:created>
  <dcterms:modified xsi:type="dcterms:W3CDTF">2024-01-04T03:16:00Z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69AFDCD929ED43C19B94716FAB75143B</vt:lpwstr>
  </property>
</Properties>
</file>